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51" w:rsidRDefault="00090873" w:rsidP="00090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61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90873" w:rsidRPr="00090873" w:rsidRDefault="00090873" w:rsidP="00BA2F8A">
      <w:pPr>
        <w:pStyle w:val="a3"/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73">
        <w:rPr>
          <w:rFonts w:ascii="Times New Roman" w:hAnsi="Times New Roman" w:cs="Times New Roman"/>
          <w:b/>
          <w:sz w:val="28"/>
          <w:szCs w:val="28"/>
        </w:rPr>
        <w:br/>
      </w:r>
      <w:r w:rsidR="007D185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09087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B6713" w:rsidRDefault="00090873" w:rsidP="00090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73"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901EEC" w:rsidRPr="00090873" w:rsidRDefault="00171F7E" w:rsidP="000908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BA2F8A" w:rsidRPr="00BA2F8A" w:rsidRDefault="00BA2F8A" w:rsidP="0009087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90873" w:rsidRDefault="00090873" w:rsidP="00BA2F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8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0873" w:rsidRDefault="00090873" w:rsidP="00BA2F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5D3D">
        <w:rPr>
          <w:rFonts w:ascii="Times New Roman" w:hAnsi="Times New Roman" w:cs="Times New Roman"/>
          <w:sz w:val="28"/>
          <w:szCs w:val="28"/>
        </w:rPr>
        <w:t>06</w:t>
      </w:r>
      <w:r w:rsidR="00DE4FDF">
        <w:rPr>
          <w:rFonts w:ascii="Times New Roman" w:hAnsi="Times New Roman" w:cs="Times New Roman"/>
          <w:sz w:val="28"/>
          <w:szCs w:val="28"/>
        </w:rPr>
        <w:t>»</w:t>
      </w:r>
      <w:r w:rsidR="00DD5D3D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AD75F7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D75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37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7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D5D3D">
        <w:rPr>
          <w:rFonts w:ascii="Times New Roman" w:hAnsi="Times New Roman" w:cs="Times New Roman"/>
          <w:sz w:val="28"/>
          <w:szCs w:val="28"/>
        </w:rPr>
        <w:t xml:space="preserve"> 137</w:t>
      </w:r>
    </w:p>
    <w:p w:rsidR="00090873" w:rsidRDefault="00090873" w:rsidP="00090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г.Балей</w:t>
      </w:r>
    </w:p>
    <w:p w:rsidR="00090873" w:rsidRPr="00AD75F7" w:rsidRDefault="00A60F13" w:rsidP="003C72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95FB6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  <w:r w:rsidR="00C539B3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«Балейский район» от </w:t>
      </w:r>
      <w:r w:rsidR="00AD75F7">
        <w:rPr>
          <w:rFonts w:ascii="Times New Roman" w:hAnsi="Times New Roman" w:cs="Times New Roman"/>
          <w:b/>
          <w:sz w:val="28"/>
          <w:szCs w:val="28"/>
        </w:rPr>
        <w:t>17</w:t>
      </w:r>
      <w:r w:rsidR="00C53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5F7">
        <w:rPr>
          <w:rFonts w:ascii="Times New Roman" w:hAnsi="Times New Roman" w:cs="Times New Roman"/>
          <w:b/>
          <w:sz w:val="28"/>
          <w:szCs w:val="28"/>
        </w:rPr>
        <w:t>ноября 2022</w:t>
      </w:r>
      <w:r w:rsidR="00C539B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D75F7">
        <w:rPr>
          <w:rFonts w:ascii="Times New Roman" w:hAnsi="Times New Roman" w:cs="Times New Roman"/>
          <w:b/>
          <w:sz w:val="28"/>
          <w:szCs w:val="28"/>
        </w:rPr>
        <w:t>635</w:t>
      </w:r>
      <w:r w:rsidR="00C53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B3" w:rsidRPr="00AD75F7">
        <w:rPr>
          <w:rFonts w:ascii="Times New Roman" w:hAnsi="Times New Roman" w:cs="Times New Roman"/>
          <w:b/>
          <w:sz w:val="28"/>
          <w:szCs w:val="28"/>
        </w:rPr>
        <w:t>«</w:t>
      </w:r>
      <w:r w:rsidR="00AD75F7" w:rsidRPr="00AD75F7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перечня главных администраторов доходов бюджета муниципального района «Балейский район» и источников финансирования дефицита бюджета муниципального района «Балейский район» </w:t>
      </w:r>
      <w:r w:rsidR="00AD75F7" w:rsidRPr="00AD75F7">
        <w:rPr>
          <w:rFonts w:ascii="Times New Roman" w:hAnsi="Times New Roman"/>
          <w:b/>
          <w:sz w:val="28"/>
          <w:szCs w:val="28"/>
        </w:rPr>
        <w:t>на 2023 год и плановый период 2024 и 2025 годов</w:t>
      </w:r>
      <w:r w:rsidR="00C539B3" w:rsidRPr="00AD75F7">
        <w:rPr>
          <w:rFonts w:ascii="Times New Roman" w:hAnsi="Times New Roman" w:cs="Times New Roman"/>
          <w:b/>
          <w:sz w:val="28"/>
          <w:szCs w:val="28"/>
        </w:rPr>
        <w:t>»</w:t>
      </w:r>
    </w:p>
    <w:p w:rsidR="00090873" w:rsidRPr="00616E25" w:rsidRDefault="00AD75F7" w:rsidP="00BA2F8A">
      <w:pPr>
        <w:pStyle w:val="a7"/>
        <w:shd w:val="clear" w:color="auto" w:fill="FFFFFF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</w:rPr>
      </w:pPr>
      <w:r w:rsidRPr="00616E25">
        <w:rPr>
          <w:color w:val="000000"/>
          <w:sz w:val="28"/>
          <w:szCs w:val="28"/>
        </w:rPr>
        <w:t xml:space="preserve">В соответствии </w:t>
      </w:r>
      <w:r w:rsidR="000C5BB5">
        <w:rPr>
          <w:color w:val="000000"/>
          <w:sz w:val="28"/>
          <w:szCs w:val="28"/>
        </w:rPr>
        <w:t>с приказом Федеральной налоговой службы Российской Федерации от 18 января 2023 года № ЕД-7-8/30</w:t>
      </w:r>
      <w:r w:rsidR="000C5BB5" w:rsidRPr="000C5BB5">
        <w:rPr>
          <w:color w:val="000000"/>
          <w:sz w:val="28"/>
          <w:szCs w:val="28"/>
        </w:rPr>
        <w:t>@</w:t>
      </w:r>
      <w:r w:rsidR="000C5BB5">
        <w:rPr>
          <w:color w:val="000000"/>
          <w:sz w:val="28"/>
          <w:szCs w:val="28"/>
        </w:rPr>
        <w:t xml:space="preserve"> «О внесении изменений в приказ ФНС России от 05.06.2018 г. № ММВ-7-1/376</w:t>
      </w:r>
      <w:r w:rsidR="000C5BB5" w:rsidRPr="000C5BB5">
        <w:rPr>
          <w:color w:val="000000"/>
          <w:sz w:val="28"/>
          <w:szCs w:val="28"/>
        </w:rPr>
        <w:t>@</w:t>
      </w:r>
      <w:r w:rsidR="000C5BB5">
        <w:rPr>
          <w:color w:val="000000"/>
          <w:sz w:val="28"/>
          <w:szCs w:val="28"/>
        </w:rPr>
        <w:t xml:space="preserve"> «Об осуществлении бюджетных полномочий главных администраторов доходов бюджетов субъектов Российской Федерации и местных бюджетов управления Федеральной налоговой службы по субъектам Российской Федерации»», распоряжением от 10.01.2023 г. № 04 «О наделении Муниципального казенного учреждения Комитета образования администрации муниципального района «Балейский район» Забайкальского края полномочиями администратора доходов бюджета муниципального района «Балейский район»,  </w:t>
      </w:r>
      <w:r w:rsidRPr="00616E25">
        <w:rPr>
          <w:b/>
          <w:color w:val="000000"/>
          <w:sz w:val="28"/>
          <w:szCs w:val="28"/>
        </w:rPr>
        <w:t>постановляет</w:t>
      </w:r>
      <w:r w:rsidRPr="00616E25">
        <w:rPr>
          <w:color w:val="000000"/>
          <w:sz w:val="28"/>
          <w:szCs w:val="28"/>
        </w:rPr>
        <w:t>:</w:t>
      </w:r>
    </w:p>
    <w:p w:rsidR="00C5161B" w:rsidRPr="00616E25" w:rsidRDefault="00BA2F8A" w:rsidP="00BA2F8A">
      <w:pPr>
        <w:pStyle w:val="a4"/>
        <w:numPr>
          <w:ilvl w:val="0"/>
          <w:numId w:val="3"/>
        </w:numPr>
        <w:spacing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795FB6" w:rsidRPr="00616E25">
        <w:rPr>
          <w:rFonts w:ascii="Times New Roman" w:hAnsi="Times New Roman" w:cs="Times New Roman"/>
          <w:sz w:val="28"/>
          <w:szCs w:val="28"/>
        </w:rPr>
        <w:t xml:space="preserve">в </w:t>
      </w:r>
      <w:r w:rsidR="00C539B3" w:rsidRPr="00616E2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«Балейский район» от </w:t>
      </w:r>
      <w:r w:rsidR="00AD75F7" w:rsidRPr="00616E25">
        <w:rPr>
          <w:rFonts w:ascii="Times New Roman" w:hAnsi="Times New Roman" w:cs="Times New Roman"/>
          <w:sz w:val="28"/>
          <w:szCs w:val="28"/>
        </w:rPr>
        <w:t>17</w:t>
      </w:r>
      <w:r w:rsidR="00C539B3" w:rsidRPr="00616E25">
        <w:rPr>
          <w:rFonts w:ascii="Times New Roman" w:hAnsi="Times New Roman" w:cs="Times New Roman"/>
          <w:sz w:val="28"/>
          <w:szCs w:val="28"/>
        </w:rPr>
        <w:t xml:space="preserve"> </w:t>
      </w:r>
      <w:r w:rsidR="00AD75F7" w:rsidRPr="00616E25">
        <w:rPr>
          <w:rFonts w:ascii="Times New Roman" w:hAnsi="Times New Roman" w:cs="Times New Roman"/>
          <w:sz w:val="28"/>
          <w:szCs w:val="28"/>
        </w:rPr>
        <w:t>ноября 2022</w:t>
      </w:r>
      <w:r w:rsidR="00C539B3" w:rsidRPr="00616E2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D75F7" w:rsidRPr="00616E25">
        <w:rPr>
          <w:rFonts w:ascii="Times New Roman" w:hAnsi="Times New Roman" w:cs="Times New Roman"/>
          <w:sz w:val="28"/>
          <w:szCs w:val="28"/>
        </w:rPr>
        <w:t>635</w:t>
      </w:r>
      <w:r w:rsidR="00C539B3" w:rsidRPr="00616E25">
        <w:rPr>
          <w:rFonts w:ascii="Times New Roman" w:hAnsi="Times New Roman" w:cs="Times New Roman"/>
          <w:sz w:val="28"/>
          <w:szCs w:val="28"/>
        </w:rPr>
        <w:t xml:space="preserve"> «</w:t>
      </w:r>
      <w:r w:rsidR="00AD75F7" w:rsidRPr="00616E2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перечня главных администраторов доходов бюджета муниципального района «Балейский район» и источников финансирования дефицита бюджета муниципального района «Балейский район» </w:t>
      </w:r>
      <w:r w:rsidR="00AD75F7" w:rsidRPr="00616E25">
        <w:rPr>
          <w:rFonts w:ascii="Times New Roman" w:hAnsi="Times New Roman" w:cs="Times New Roman"/>
          <w:sz w:val="28"/>
          <w:szCs w:val="28"/>
        </w:rPr>
        <w:t>на 2023 год и плановый период 2024 и 2025 годов</w:t>
      </w:r>
      <w:r w:rsidR="00C539B3" w:rsidRPr="00616E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E25" w:rsidRPr="00616E25" w:rsidRDefault="00972D11" w:rsidP="00BA2F8A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16E25" w:rsidRPr="00616E25" w:rsidRDefault="00616E25" w:rsidP="00BA2F8A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5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района «Балейский район» в информационно-телекоммуникационной сети «Интернет».</w:t>
      </w:r>
    </w:p>
    <w:p w:rsidR="00616E25" w:rsidRPr="00616E25" w:rsidRDefault="00616E25" w:rsidP="00BA2F8A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5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BA2F8A" w:rsidRDefault="00BA2F8A" w:rsidP="00615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D11" w:rsidRDefault="00CD27AD" w:rsidP="00615B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72D1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72D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72D11" w:rsidRDefault="00972D11" w:rsidP="00615B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«Балейский район»                              </w:t>
      </w:r>
      <w:r w:rsidR="00C539B3">
        <w:rPr>
          <w:rFonts w:ascii="Times New Roman" w:hAnsi="Times New Roman" w:cs="Times New Roman"/>
          <w:sz w:val="28"/>
          <w:szCs w:val="28"/>
        </w:rPr>
        <w:t xml:space="preserve">        </w:t>
      </w:r>
      <w:r w:rsidR="00CD27AD">
        <w:rPr>
          <w:rFonts w:ascii="Times New Roman" w:hAnsi="Times New Roman" w:cs="Times New Roman"/>
          <w:sz w:val="28"/>
          <w:szCs w:val="28"/>
        </w:rPr>
        <w:t xml:space="preserve">     </w:t>
      </w:r>
      <w:r w:rsidR="00C539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27AD">
        <w:rPr>
          <w:rFonts w:ascii="Times New Roman" w:hAnsi="Times New Roman" w:cs="Times New Roman"/>
          <w:sz w:val="28"/>
          <w:szCs w:val="28"/>
        </w:rPr>
        <w:t>В. А. Семибратов</w:t>
      </w:r>
    </w:p>
    <w:p w:rsidR="00AC79D5" w:rsidRDefault="00AC79D5" w:rsidP="00972D11">
      <w:pPr>
        <w:rPr>
          <w:rFonts w:ascii="Times New Roman" w:hAnsi="Times New Roman" w:cs="Times New Roman"/>
          <w:sz w:val="28"/>
          <w:szCs w:val="28"/>
        </w:rPr>
      </w:pPr>
    </w:p>
    <w:p w:rsidR="00AC79D5" w:rsidRDefault="00AC79D5" w:rsidP="00AC79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79D5">
        <w:rPr>
          <w:rFonts w:ascii="Times New Roman" w:hAnsi="Times New Roman" w:cs="Times New Roman"/>
          <w:sz w:val="20"/>
          <w:szCs w:val="20"/>
        </w:rPr>
        <w:t>Исп.</w:t>
      </w:r>
      <w:r w:rsidR="003C7281">
        <w:rPr>
          <w:rFonts w:ascii="Times New Roman" w:hAnsi="Times New Roman" w:cs="Times New Roman"/>
          <w:sz w:val="20"/>
          <w:szCs w:val="20"/>
        </w:rPr>
        <w:t>:</w:t>
      </w:r>
      <w:r w:rsidRPr="00AC79D5">
        <w:rPr>
          <w:rFonts w:ascii="Times New Roman" w:hAnsi="Times New Roman" w:cs="Times New Roman"/>
          <w:sz w:val="20"/>
          <w:szCs w:val="20"/>
        </w:rPr>
        <w:t xml:space="preserve"> </w:t>
      </w:r>
      <w:r w:rsidR="00C539B3">
        <w:rPr>
          <w:rFonts w:ascii="Times New Roman" w:hAnsi="Times New Roman" w:cs="Times New Roman"/>
          <w:sz w:val="20"/>
          <w:szCs w:val="20"/>
        </w:rPr>
        <w:t>Раевская Т. С.</w:t>
      </w:r>
    </w:p>
    <w:p w:rsidR="00AC79D5" w:rsidRPr="00AC79D5" w:rsidRDefault="003C7281" w:rsidP="00AC79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Тел.: 8(30232) </w:t>
      </w:r>
      <w:r w:rsidR="00AC79D5" w:rsidRPr="00AC79D5">
        <w:rPr>
          <w:rFonts w:ascii="Times New Roman" w:hAnsi="Times New Roman" w:cs="Times New Roman"/>
          <w:sz w:val="20"/>
          <w:szCs w:val="20"/>
        </w:rPr>
        <w:t>5-17-40</w:t>
      </w:r>
    </w:p>
    <w:p w:rsidR="00DD675B" w:rsidRPr="00334151" w:rsidRDefault="00DD675B" w:rsidP="00DD675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lastRenderedPageBreak/>
        <w:t>Приложение №1</w:t>
      </w:r>
    </w:p>
    <w:p w:rsidR="00DD675B" w:rsidRDefault="00DD675B" w:rsidP="00DD675B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334151">
        <w:rPr>
          <w:rFonts w:ascii="Times New Roman" w:eastAsia="Times New Roman" w:hAnsi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постановлению администрации </w:t>
      </w:r>
      <w:r w:rsidRPr="00334151">
        <w:rPr>
          <w:rFonts w:ascii="Times New Roman" w:eastAsia="Times New Roman" w:hAnsi="Times New Roman"/>
          <w:color w:val="000000"/>
          <w:sz w:val="20"/>
          <w:szCs w:val="20"/>
        </w:rPr>
        <w:t xml:space="preserve">муниципального </w:t>
      </w:r>
    </w:p>
    <w:p w:rsidR="00DD675B" w:rsidRDefault="00DD675B" w:rsidP="00DD675B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334151">
        <w:rPr>
          <w:rFonts w:ascii="Times New Roman" w:eastAsia="Times New Roman" w:hAnsi="Times New Roman"/>
          <w:color w:val="000000"/>
          <w:sz w:val="20"/>
          <w:szCs w:val="20"/>
        </w:rPr>
        <w:t>района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334151">
        <w:rPr>
          <w:rFonts w:ascii="Times New Roman" w:eastAsia="Times New Roman" w:hAnsi="Times New Roman"/>
          <w:color w:val="000000"/>
          <w:sz w:val="20"/>
          <w:szCs w:val="20"/>
        </w:rPr>
        <w:t>"Балейский район"</w:t>
      </w:r>
      <w:r w:rsidRPr="00781B0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Забайкальского края</w:t>
      </w:r>
      <w:r w:rsidRPr="0033415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171F7E" w:rsidRDefault="00DD675B" w:rsidP="00171F7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81B08">
        <w:rPr>
          <w:rFonts w:ascii="Times New Roman" w:eastAsia="Times New Roman" w:hAnsi="Times New Roman"/>
          <w:color w:val="000000"/>
          <w:sz w:val="20"/>
          <w:szCs w:val="20"/>
        </w:rPr>
        <w:t>от "</w:t>
      </w:r>
      <w:r w:rsidR="00DD5D3D">
        <w:rPr>
          <w:rFonts w:ascii="Times New Roman" w:eastAsia="Times New Roman" w:hAnsi="Times New Roman"/>
          <w:color w:val="000000"/>
          <w:sz w:val="20"/>
          <w:szCs w:val="20"/>
        </w:rPr>
        <w:t>06</w:t>
      </w:r>
      <w:r>
        <w:rPr>
          <w:rFonts w:ascii="Times New Roman" w:eastAsia="Times New Roman" w:hAnsi="Times New Roman"/>
          <w:color w:val="000000"/>
          <w:sz w:val="20"/>
          <w:szCs w:val="20"/>
        </w:rPr>
        <w:t>"</w:t>
      </w:r>
      <w:r w:rsidR="00DD5D3D">
        <w:rPr>
          <w:rFonts w:ascii="Times New Roman" w:eastAsia="Times New Roman" w:hAnsi="Times New Roman"/>
          <w:color w:val="000000"/>
          <w:sz w:val="20"/>
          <w:szCs w:val="20"/>
        </w:rPr>
        <w:t xml:space="preserve"> марта 2023г. № 137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«</w:t>
      </w:r>
      <w:r w:rsidR="00171F7E" w:rsidRPr="00171F7E">
        <w:rPr>
          <w:rFonts w:ascii="Times New Roman" w:hAnsi="Times New Roman" w:cs="Times New Roman"/>
          <w:sz w:val="20"/>
          <w:szCs w:val="20"/>
        </w:rPr>
        <w:t>О внесении изменений в постановление администрации</w:t>
      </w:r>
    </w:p>
    <w:p w:rsidR="00171F7E" w:rsidRDefault="00171F7E" w:rsidP="00171F7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71F7E">
        <w:rPr>
          <w:rFonts w:ascii="Times New Roman" w:hAnsi="Times New Roman" w:cs="Times New Roman"/>
          <w:sz w:val="20"/>
          <w:szCs w:val="20"/>
        </w:rPr>
        <w:t xml:space="preserve"> муниципального района «Балейский район» </w:t>
      </w:r>
    </w:p>
    <w:p w:rsidR="00171F7E" w:rsidRDefault="00171F7E" w:rsidP="00171F7E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71F7E">
        <w:rPr>
          <w:rFonts w:ascii="Times New Roman" w:hAnsi="Times New Roman" w:cs="Times New Roman"/>
          <w:sz w:val="20"/>
          <w:szCs w:val="20"/>
        </w:rPr>
        <w:t xml:space="preserve">от 17 ноября 2022 года № 635 </w:t>
      </w:r>
    </w:p>
    <w:p w:rsidR="00171F7E" w:rsidRDefault="00171F7E" w:rsidP="00171F7E">
      <w:pPr>
        <w:spacing w:after="0" w:line="240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 w:rsidRPr="00171F7E">
        <w:rPr>
          <w:rFonts w:ascii="Times New Roman" w:hAnsi="Times New Roman" w:cs="Times New Roman"/>
          <w:sz w:val="20"/>
          <w:szCs w:val="20"/>
        </w:rPr>
        <w:t>«</w:t>
      </w:r>
      <w:r w:rsidRPr="00171F7E">
        <w:rPr>
          <w:rFonts w:ascii="Times New Roman" w:hAnsi="Times New Roman"/>
          <w:color w:val="000000"/>
          <w:sz w:val="20"/>
          <w:szCs w:val="20"/>
        </w:rPr>
        <w:t xml:space="preserve">Об утверждении перечня главных администраторов </w:t>
      </w:r>
    </w:p>
    <w:p w:rsidR="00171F7E" w:rsidRDefault="00171F7E" w:rsidP="00171F7E">
      <w:pPr>
        <w:spacing w:after="0" w:line="240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 w:rsidRPr="00171F7E">
        <w:rPr>
          <w:rFonts w:ascii="Times New Roman" w:hAnsi="Times New Roman"/>
          <w:color w:val="000000"/>
          <w:sz w:val="20"/>
          <w:szCs w:val="20"/>
        </w:rPr>
        <w:t xml:space="preserve">доходов бюджета муниципального района «Балейский район» </w:t>
      </w:r>
    </w:p>
    <w:p w:rsidR="00171F7E" w:rsidRDefault="00171F7E" w:rsidP="00171F7E">
      <w:pPr>
        <w:spacing w:after="0" w:line="240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 w:rsidRPr="00171F7E">
        <w:rPr>
          <w:rFonts w:ascii="Times New Roman" w:hAnsi="Times New Roman"/>
          <w:color w:val="000000"/>
          <w:sz w:val="20"/>
          <w:szCs w:val="20"/>
        </w:rPr>
        <w:t xml:space="preserve">и источников финансирования дефицита бюджета </w:t>
      </w:r>
    </w:p>
    <w:p w:rsidR="00171F7E" w:rsidRDefault="00171F7E" w:rsidP="00171F7E">
      <w:pPr>
        <w:spacing w:after="0" w:line="240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 w:rsidRPr="00171F7E">
        <w:rPr>
          <w:rFonts w:ascii="Times New Roman" w:hAnsi="Times New Roman"/>
          <w:color w:val="000000"/>
          <w:sz w:val="20"/>
          <w:szCs w:val="20"/>
        </w:rPr>
        <w:t>муниципального района «Балейский район»</w:t>
      </w:r>
    </w:p>
    <w:p w:rsidR="00DD675B" w:rsidRPr="00781B08" w:rsidRDefault="00171F7E" w:rsidP="00171F7E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171F7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71F7E">
        <w:rPr>
          <w:rFonts w:ascii="Times New Roman" w:hAnsi="Times New Roman"/>
          <w:sz w:val="20"/>
          <w:szCs w:val="20"/>
        </w:rPr>
        <w:t>на 2023 год и плановый период 2024 и 2025 годов</w:t>
      </w:r>
      <w:r w:rsidRPr="00171F7E">
        <w:rPr>
          <w:rFonts w:ascii="Times New Roman" w:hAnsi="Times New Roman" w:cs="Times New Roman"/>
          <w:sz w:val="20"/>
          <w:szCs w:val="20"/>
        </w:rPr>
        <w:t>»</w:t>
      </w:r>
      <w:r w:rsidR="00DD675B">
        <w:rPr>
          <w:rFonts w:ascii="Times New Roman" w:hAnsi="Times New Roman"/>
          <w:sz w:val="20"/>
          <w:szCs w:val="20"/>
        </w:rPr>
        <w:t>»</w:t>
      </w:r>
    </w:p>
    <w:p w:rsidR="00171F7E" w:rsidRDefault="00171F7E" w:rsidP="00171F7E">
      <w:pPr>
        <w:spacing w:after="0"/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171F7E" w:rsidRDefault="00171F7E" w:rsidP="00171F7E">
      <w:pPr>
        <w:spacing w:after="0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171F7E">
        <w:rPr>
          <w:rFonts w:ascii="Times New Roman" w:hAnsi="Times New Roman" w:cs="Times New Roman"/>
          <w:b/>
          <w:sz w:val="28"/>
          <w:szCs w:val="16"/>
        </w:rPr>
        <w:t>ИЗМЕНЕНИЯ,</w:t>
      </w:r>
    </w:p>
    <w:p w:rsidR="00171F7E" w:rsidRPr="00171F7E" w:rsidRDefault="00171F7E" w:rsidP="00956C8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F7E">
        <w:rPr>
          <w:rFonts w:ascii="Times New Roman" w:hAnsi="Times New Roman" w:cs="Times New Roman"/>
          <w:b/>
          <w:sz w:val="28"/>
          <w:szCs w:val="16"/>
        </w:rPr>
        <w:t xml:space="preserve">которые вносятся в постановление </w:t>
      </w:r>
      <w:r w:rsidR="00532C13">
        <w:rPr>
          <w:rFonts w:ascii="Times New Roman" w:hAnsi="Times New Roman" w:cs="Times New Roman"/>
          <w:b/>
          <w:sz w:val="28"/>
          <w:szCs w:val="16"/>
        </w:rPr>
        <w:t>администрации</w:t>
      </w:r>
      <w:r w:rsidRPr="00171F7E">
        <w:rPr>
          <w:rFonts w:ascii="Times New Roman" w:hAnsi="Times New Roman" w:cs="Times New Roman"/>
          <w:b/>
          <w:sz w:val="28"/>
          <w:szCs w:val="16"/>
        </w:rPr>
        <w:t xml:space="preserve"> муниципального района «Балейский район» от </w:t>
      </w:r>
      <w:r w:rsidR="00532C13">
        <w:rPr>
          <w:rFonts w:ascii="Times New Roman" w:hAnsi="Times New Roman" w:cs="Times New Roman"/>
          <w:b/>
          <w:sz w:val="28"/>
          <w:szCs w:val="16"/>
        </w:rPr>
        <w:t>17 ноября 2022</w:t>
      </w:r>
      <w:r w:rsidRPr="00171F7E">
        <w:rPr>
          <w:rFonts w:ascii="Times New Roman" w:hAnsi="Times New Roman" w:cs="Times New Roman"/>
          <w:b/>
          <w:sz w:val="28"/>
          <w:szCs w:val="16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16"/>
        </w:rPr>
        <w:t>635</w:t>
      </w:r>
      <w:r w:rsidRPr="00171F7E">
        <w:rPr>
          <w:rFonts w:ascii="Times New Roman" w:hAnsi="Times New Roman" w:cs="Times New Roman"/>
          <w:b/>
          <w:sz w:val="28"/>
          <w:szCs w:val="16"/>
        </w:rPr>
        <w:t xml:space="preserve"> </w:t>
      </w:r>
      <w:r w:rsidRPr="00171F7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 </w:t>
      </w:r>
      <w:r w:rsidR="00532C13">
        <w:rPr>
          <w:rFonts w:ascii="Times New Roman" w:hAnsi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color w:val="000000"/>
          <w:sz w:val="28"/>
          <w:szCs w:val="28"/>
        </w:rPr>
        <w:t>тверждении</w:t>
      </w:r>
      <w:r w:rsidR="00532C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171F7E">
        <w:rPr>
          <w:rFonts w:ascii="Times New Roman" w:hAnsi="Times New Roman"/>
          <w:b/>
          <w:color w:val="000000"/>
          <w:sz w:val="28"/>
          <w:szCs w:val="28"/>
        </w:rPr>
        <w:t>еречня главных администраторов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1F7E">
        <w:rPr>
          <w:rFonts w:ascii="Times New Roman" w:hAnsi="Times New Roman"/>
          <w:b/>
          <w:color w:val="000000"/>
          <w:sz w:val="28"/>
          <w:szCs w:val="28"/>
        </w:rPr>
        <w:t>доходов бюджета муниципального района «Балейский район»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1F7E">
        <w:rPr>
          <w:rFonts w:ascii="Times New Roman" w:hAnsi="Times New Roman"/>
          <w:b/>
          <w:color w:val="000000"/>
          <w:sz w:val="28"/>
          <w:szCs w:val="28"/>
        </w:rPr>
        <w:t>и источников финансирования дефицита бюджета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1F7E">
        <w:rPr>
          <w:rFonts w:ascii="Times New Roman" w:hAnsi="Times New Roman"/>
          <w:b/>
          <w:color w:val="000000"/>
          <w:sz w:val="28"/>
          <w:szCs w:val="28"/>
        </w:rPr>
        <w:t>муниципального района «Балейский район»</w:t>
      </w:r>
      <w:r w:rsidR="00956C8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1F7E">
        <w:rPr>
          <w:rFonts w:ascii="Times New Roman" w:hAnsi="Times New Roman"/>
          <w:b/>
          <w:sz w:val="28"/>
          <w:szCs w:val="28"/>
        </w:rPr>
        <w:t>на 2023 год и плановый период 2024 и 2025 годов</w:t>
      </w:r>
      <w:r w:rsidRPr="00171F7E">
        <w:rPr>
          <w:rFonts w:ascii="Times New Roman" w:hAnsi="Times New Roman" w:cs="Times New Roman"/>
          <w:b/>
          <w:sz w:val="28"/>
          <w:szCs w:val="28"/>
        </w:rPr>
        <w:t>»</w:t>
      </w:r>
    </w:p>
    <w:p w:rsidR="00171F7E" w:rsidRPr="00171F7E" w:rsidRDefault="00171F7E" w:rsidP="00171F7E">
      <w:pPr>
        <w:spacing w:after="0"/>
        <w:rPr>
          <w:rFonts w:ascii="Times New Roman" w:hAnsi="Times New Roman" w:cs="Times New Roman"/>
          <w:sz w:val="28"/>
          <w:szCs w:val="16"/>
        </w:rPr>
      </w:pPr>
    </w:p>
    <w:p w:rsidR="00171F7E" w:rsidRPr="00171F7E" w:rsidRDefault="00171F7E" w:rsidP="00171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1. Приложение № 1</w:t>
      </w:r>
      <w:r w:rsidRPr="00171F7E">
        <w:rPr>
          <w:rFonts w:ascii="Times New Roman" w:hAnsi="Times New Roman" w:cs="Times New Roman"/>
          <w:sz w:val="28"/>
          <w:szCs w:val="16"/>
        </w:rPr>
        <w:t xml:space="preserve"> к постановлению </w:t>
      </w:r>
      <w:r w:rsidR="00532C13">
        <w:rPr>
          <w:rFonts w:ascii="Times New Roman" w:hAnsi="Times New Roman" w:cs="Times New Roman"/>
          <w:sz w:val="28"/>
          <w:szCs w:val="16"/>
        </w:rPr>
        <w:t>администрации</w:t>
      </w:r>
      <w:r w:rsidRPr="00171F7E">
        <w:rPr>
          <w:rFonts w:ascii="Times New Roman" w:hAnsi="Times New Roman" w:cs="Times New Roman"/>
          <w:sz w:val="28"/>
          <w:szCs w:val="16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16"/>
        </w:rPr>
        <w:t>о района «Ба</w:t>
      </w:r>
      <w:r w:rsidR="00532C13">
        <w:rPr>
          <w:rFonts w:ascii="Times New Roman" w:hAnsi="Times New Roman" w:cs="Times New Roman"/>
          <w:sz w:val="28"/>
          <w:szCs w:val="16"/>
        </w:rPr>
        <w:t>лейский район» от 17 ноября 2022</w:t>
      </w:r>
      <w:r w:rsidRPr="00171F7E">
        <w:rPr>
          <w:rFonts w:ascii="Times New Roman" w:hAnsi="Times New Roman" w:cs="Times New Roman"/>
          <w:sz w:val="28"/>
          <w:szCs w:val="16"/>
        </w:rPr>
        <w:t xml:space="preserve"> года № </w:t>
      </w:r>
      <w:r>
        <w:rPr>
          <w:rFonts w:ascii="Times New Roman" w:hAnsi="Times New Roman" w:cs="Times New Roman"/>
          <w:sz w:val="28"/>
          <w:szCs w:val="16"/>
        </w:rPr>
        <w:t>635</w:t>
      </w:r>
      <w:r w:rsidRPr="00171F7E">
        <w:rPr>
          <w:rFonts w:ascii="Times New Roman" w:hAnsi="Times New Roman" w:cs="Times New Roman"/>
          <w:sz w:val="28"/>
          <w:szCs w:val="16"/>
        </w:rPr>
        <w:t xml:space="preserve"> «</w:t>
      </w:r>
      <w:r w:rsidRPr="00171F7E">
        <w:rPr>
          <w:rFonts w:ascii="Times New Roman" w:hAnsi="Times New Roman"/>
          <w:color w:val="000000"/>
          <w:sz w:val="28"/>
          <w:szCs w:val="28"/>
        </w:rPr>
        <w:t>Об утверждении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1F7E">
        <w:rPr>
          <w:rFonts w:ascii="Times New Roman" w:hAnsi="Times New Roman"/>
          <w:color w:val="000000"/>
          <w:sz w:val="28"/>
          <w:szCs w:val="28"/>
        </w:rPr>
        <w:t>перечня главных администраторов доходов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171F7E">
        <w:rPr>
          <w:rFonts w:ascii="Times New Roman" w:hAnsi="Times New Roman"/>
          <w:color w:val="000000"/>
          <w:sz w:val="28"/>
          <w:szCs w:val="28"/>
        </w:rPr>
        <w:t>униципального района «Балейский район» и источников финансирования дефицита бюджета муниципального района «Балейский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1F7E">
        <w:rPr>
          <w:rFonts w:ascii="Times New Roman" w:hAnsi="Times New Roman"/>
          <w:sz w:val="28"/>
          <w:szCs w:val="28"/>
        </w:rPr>
        <w:t>на 2023 год и плановый период 2024 и 2025 годов</w:t>
      </w:r>
      <w:r w:rsidRPr="00171F7E">
        <w:rPr>
          <w:rFonts w:ascii="Times New Roman" w:hAnsi="Times New Roman" w:cs="Times New Roman"/>
          <w:sz w:val="28"/>
          <w:szCs w:val="16"/>
        </w:rPr>
        <w:t>» изложить в следующей редакции:</w:t>
      </w:r>
    </w:p>
    <w:p w:rsidR="00171F7E" w:rsidRDefault="00171F7E" w:rsidP="00DD675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DD675B" w:rsidRPr="00334151" w:rsidRDefault="00BA2F8A" w:rsidP="00DD675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«</w:t>
      </w:r>
      <w:r w:rsidR="00DD675B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Приложение №1</w:t>
      </w:r>
    </w:p>
    <w:p w:rsidR="00DD675B" w:rsidRDefault="00DD675B" w:rsidP="00DD675B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334151">
        <w:rPr>
          <w:rFonts w:ascii="Times New Roman" w:eastAsia="Times New Roman" w:hAnsi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постановлению администрации </w:t>
      </w:r>
      <w:r w:rsidRPr="00334151">
        <w:rPr>
          <w:rFonts w:ascii="Times New Roman" w:eastAsia="Times New Roman" w:hAnsi="Times New Roman"/>
          <w:color w:val="000000"/>
          <w:sz w:val="20"/>
          <w:szCs w:val="20"/>
        </w:rPr>
        <w:t xml:space="preserve">муниципального </w:t>
      </w:r>
    </w:p>
    <w:p w:rsidR="00DD675B" w:rsidRDefault="00DD675B" w:rsidP="00DD675B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334151">
        <w:rPr>
          <w:rFonts w:ascii="Times New Roman" w:eastAsia="Times New Roman" w:hAnsi="Times New Roman"/>
          <w:color w:val="000000"/>
          <w:sz w:val="20"/>
          <w:szCs w:val="20"/>
        </w:rPr>
        <w:t>района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334151">
        <w:rPr>
          <w:rFonts w:ascii="Times New Roman" w:eastAsia="Times New Roman" w:hAnsi="Times New Roman"/>
          <w:color w:val="000000"/>
          <w:sz w:val="20"/>
          <w:szCs w:val="20"/>
        </w:rPr>
        <w:t>"Балейский район"</w:t>
      </w:r>
      <w:r w:rsidRPr="00781B0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Забайкальского края</w:t>
      </w:r>
      <w:r w:rsidRPr="0033415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DD675B" w:rsidRDefault="00DD675B" w:rsidP="00DD675B">
      <w:pPr>
        <w:spacing w:after="0" w:line="240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 w:rsidRPr="00781B08">
        <w:rPr>
          <w:rFonts w:ascii="Times New Roman" w:eastAsia="Times New Roman" w:hAnsi="Times New Roman"/>
          <w:color w:val="000000"/>
          <w:sz w:val="20"/>
          <w:szCs w:val="20"/>
        </w:rPr>
        <w:t>от "</w:t>
      </w:r>
      <w:r w:rsidR="00171F7E">
        <w:rPr>
          <w:rFonts w:ascii="Times New Roman" w:eastAsia="Times New Roman" w:hAnsi="Times New Roman"/>
          <w:color w:val="000000"/>
          <w:sz w:val="20"/>
          <w:szCs w:val="20"/>
        </w:rPr>
        <w:t>17</w:t>
      </w:r>
      <w:r w:rsidR="004256CB">
        <w:rPr>
          <w:rFonts w:ascii="Times New Roman" w:eastAsia="Times New Roman" w:hAnsi="Times New Roman"/>
          <w:color w:val="000000"/>
          <w:sz w:val="20"/>
          <w:szCs w:val="20"/>
        </w:rPr>
        <w:t>"</w:t>
      </w:r>
      <w:r w:rsidR="00532C13">
        <w:rPr>
          <w:rFonts w:ascii="Times New Roman" w:eastAsia="Times New Roman" w:hAnsi="Times New Roman"/>
          <w:color w:val="000000"/>
          <w:sz w:val="20"/>
          <w:szCs w:val="20"/>
        </w:rPr>
        <w:t xml:space="preserve"> ноября 2022 года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№</w:t>
      </w:r>
      <w:r w:rsidR="00171F7E">
        <w:rPr>
          <w:rFonts w:ascii="Times New Roman" w:eastAsia="Times New Roman" w:hAnsi="Times New Roman"/>
          <w:color w:val="000000"/>
          <w:sz w:val="20"/>
          <w:szCs w:val="20"/>
        </w:rPr>
        <w:t xml:space="preserve"> 635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«</w:t>
      </w:r>
      <w:r w:rsidRPr="00781B08">
        <w:rPr>
          <w:rFonts w:ascii="Times New Roman" w:hAnsi="Times New Roman"/>
          <w:color w:val="000000"/>
          <w:sz w:val="20"/>
          <w:szCs w:val="20"/>
        </w:rPr>
        <w:t>Об утверждении перечня главных администраторов</w:t>
      </w:r>
    </w:p>
    <w:p w:rsidR="00DD675B" w:rsidRDefault="00DD675B" w:rsidP="00DD675B">
      <w:pPr>
        <w:spacing w:after="0" w:line="240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доходов бюджета </w:t>
      </w:r>
      <w:r w:rsidRPr="00781B08">
        <w:rPr>
          <w:rFonts w:ascii="Times New Roman" w:hAnsi="Times New Roman"/>
          <w:color w:val="000000"/>
          <w:sz w:val="20"/>
          <w:szCs w:val="20"/>
        </w:rPr>
        <w:t>муниципального района «Балейский район»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D675B" w:rsidRDefault="00DD675B" w:rsidP="00DD675B">
      <w:pPr>
        <w:spacing w:after="0" w:line="240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 w:rsidRPr="00781B08">
        <w:rPr>
          <w:rFonts w:ascii="Times New Roman" w:hAnsi="Times New Roman"/>
          <w:color w:val="000000"/>
          <w:sz w:val="20"/>
          <w:szCs w:val="20"/>
        </w:rPr>
        <w:t>и источников финансирования дефицита бюджета</w:t>
      </w:r>
    </w:p>
    <w:p w:rsidR="00DD675B" w:rsidRDefault="00DD675B" w:rsidP="00DD675B">
      <w:pPr>
        <w:spacing w:after="0" w:line="240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 w:rsidRPr="00781B08">
        <w:rPr>
          <w:rFonts w:ascii="Times New Roman" w:hAnsi="Times New Roman"/>
          <w:color w:val="000000"/>
          <w:sz w:val="20"/>
          <w:szCs w:val="20"/>
        </w:rPr>
        <w:t xml:space="preserve"> муниципального района «Балейский район»</w:t>
      </w:r>
    </w:p>
    <w:p w:rsidR="00DD675B" w:rsidRPr="00781B08" w:rsidRDefault="00DD675B" w:rsidP="00DD675B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781B0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 2023</w:t>
      </w:r>
      <w:r w:rsidRPr="00781B08">
        <w:rPr>
          <w:rFonts w:ascii="Times New Roman" w:hAnsi="Times New Roman"/>
          <w:sz w:val="20"/>
          <w:szCs w:val="20"/>
        </w:rPr>
        <w:t xml:space="preserve"> год и плановый период 202</w:t>
      </w:r>
      <w:r>
        <w:rPr>
          <w:rFonts w:ascii="Times New Roman" w:hAnsi="Times New Roman"/>
          <w:sz w:val="20"/>
          <w:szCs w:val="20"/>
        </w:rPr>
        <w:t>4 и 2025</w:t>
      </w:r>
      <w:r w:rsidRPr="00781B08">
        <w:rPr>
          <w:rFonts w:ascii="Times New Roman" w:hAnsi="Times New Roman"/>
          <w:sz w:val="20"/>
          <w:szCs w:val="20"/>
        </w:rPr>
        <w:t xml:space="preserve"> годов</w:t>
      </w:r>
      <w:r>
        <w:rPr>
          <w:rFonts w:ascii="Times New Roman" w:hAnsi="Times New Roman"/>
          <w:sz w:val="20"/>
          <w:szCs w:val="20"/>
        </w:rPr>
        <w:t>»</w:t>
      </w:r>
    </w:p>
    <w:p w:rsidR="00DD675B" w:rsidRPr="00781B08" w:rsidRDefault="00DD675B" w:rsidP="00DD675B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709"/>
        <w:gridCol w:w="1358"/>
        <w:gridCol w:w="485"/>
        <w:gridCol w:w="7796"/>
      </w:tblGrid>
      <w:tr w:rsidR="00DD675B" w:rsidRPr="00334151" w:rsidTr="00DD675B">
        <w:trPr>
          <w:trHeight w:val="20"/>
        </w:trPr>
        <w:tc>
          <w:tcPr>
            <w:tcW w:w="20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D675B" w:rsidRPr="00334151" w:rsidTr="00DD675B">
        <w:trPr>
          <w:trHeight w:val="20"/>
        </w:trPr>
        <w:tc>
          <w:tcPr>
            <w:tcW w:w="10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1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Перечень главных администраторов доходов бюджета муниципального района "Балейский район"– территориальных органов (подразделений) федеральных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и краевых </w:t>
            </w:r>
            <w:r w:rsidRPr="003341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органов исполнительной власти на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3341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EF50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1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41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 плановый период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3341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33415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  <w:r w:rsidRPr="0033415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D675B" w:rsidRPr="00334151" w:rsidTr="00DD675B">
        <w:trPr>
          <w:trHeight w:val="20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675B" w:rsidRPr="00334151" w:rsidTr="00DD675B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Код классификации доходов бюджетов Российской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Наименование главных администраторов доходов бюджета муниципального района "Балейский район" - территориальных органов (подразделений) федеральных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и краевых </w:t>
            </w: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органов исполнительной власти</w:t>
            </w:r>
          </w:p>
        </w:tc>
      </w:tr>
      <w:tr w:rsidR="00DD675B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код главного администратора доходов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D675B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DD675B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6151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Управление Федеральной службы по надзору в сфере природопользования (</w:t>
            </w:r>
            <w:proofErr w:type="spellStart"/>
            <w:r w:rsidRPr="00D6151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Росприроднадзора</w:t>
            </w:r>
            <w:proofErr w:type="spellEnd"/>
            <w:r w:rsidRPr="00D6151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) по Забайкальскому краю</w:t>
            </w:r>
          </w:p>
        </w:tc>
      </w:tr>
      <w:tr w:rsidR="00DD675B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1 12 01010 01 0000 120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D675B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1 12 01030 01 0000 120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</w:tr>
      <w:tr w:rsidR="00DD675B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1 12 01040 01 0000 120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</w:tr>
      <w:tr w:rsidR="00DD675B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1 12 01041 01 0000 120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</w:tr>
      <w:tr w:rsidR="00DD675B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1 12 01042 01 0000 120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</w:tr>
      <w:tr w:rsidR="00DD675B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Управление Федеральной налоговой службы по Забайкальскому краю</w:t>
            </w:r>
          </w:p>
        </w:tc>
      </w:tr>
      <w:tr w:rsidR="00DD675B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1 03 02231 01 0000 110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675B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1 03 02241 01 0000 110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бюджетами с учетом установленных дифференцированных нормативов отчислений</w:t>
            </w:r>
          </w:p>
        </w:tc>
      </w:tr>
      <w:tr w:rsidR="00DD675B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1 03 02251 01 0000 110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DD675B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1 03 02261 01 0000 110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DD675B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D675B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1 05 01000 00 0000 110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</w:tr>
      <w:tr w:rsidR="00DD675B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1 05 02000 02 0000 110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</w:tr>
      <w:tr w:rsidR="00DD675B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1 05 03000 01 0000 110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</w:tr>
      <w:tr w:rsidR="00DD675B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1 05 04020 02 0000 110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DD675B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1 07 01030 01 0000 110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</w:tr>
      <w:tr w:rsidR="00DD675B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1 08 03000 01 0000 110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DD675B" w:rsidRPr="00334151" w:rsidTr="00AC281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6151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Администрация Губернатора Забайкальского края</w:t>
            </w:r>
          </w:p>
        </w:tc>
      </w:tr>
      <w:tr w:rsidR="00DD675B" w:rsidRPr="00334151" w:rsidTr="00AC281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1 16 01063 01 0</w:t>
            </w:r>
            <w:r w:rsidRPr="004105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B476E3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476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D675B" w:rsidRPr="00334151" w:rsidTr="00AC281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4105DE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105D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Департамент по обеспечению деятельности мировых судей Забайкальского края</w:t>
            </w:r>
          </w:p>
        </w:tc>
      </w:tr>
      <w:tr w:rsidR="00DD675B" w:rsidRPr="00334151" w:rsidTr="00AC281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1 16 01053 01 0</w:t>
            </w:r>
            <w:r w:rsidRPr="00FC50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B476E3" w:rsidRDefault="00B476E3" w:rsidP="00EE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476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Pr="00B476E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</w:r>
          </w:p>
        </w:tc>
      </w:tr>
      <w:tr w:rsidR="00DD675B" w:rsidRPr="00334151" w:rsidTr="00AC281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E61E5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E61E5">
              <w:rPr>
                <w:rFonts w:ascii="Times New Roman" w:eastAsia="Times New Roman" w:hAnsi="Times New Roman"/>
                <w:sz w:val="16"/>
                <w:szCs w:val="16"/>
              </w:rPr>
              <w:t>1 16 01063 01 0000 140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E61E5" w:rsidRDefault="00EE26E4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26E4">
              <w:rPr>
                <w:rFonts w:ascii="Times New Roman" w:eastAsia="Times New Roman" w:hAnsi="Times New Roman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D675B" w:rsidRPr="00334151" w:rsidTr="00AC281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1 16 01073 01 0000</w:t>
            </w:r>
            <w:r w:rsidRPr="00FC50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0763CF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763C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D675B" w:rsidRPr="00334151" w:rsidTr="00AC281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1 16 01083 01 0000</w:t>
            </w:r>
            <w:r w:rsidRPr="00FC50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546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несовершеннолетних</w:t>
            </w:r>
          </w:p>
        </w:tc>
      </w:tr>
      <w:tr w:rsidR="00DD675B" w:rsidRPr="00334151" w:rsidTr="00AC281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C50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1 16 01133 01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  <w:r w:rsidRPr="00FC50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546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делам несовершеннолетних</w:t>
            </w:r>
          </w:p>
        </w:tc>
      </w:tr>
      <w:tr w:rsidR="00DD675B" w:rsidRPr="00334151" w:rsidTr="00AC281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1 16 01173 01 0000</w:t>
            </w:r>
            <w:r w:rsidRPr="00FC50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546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ршеннолетних</w:t>
            </w:r>
          </w:p>
        </w:tc>
      </w:tr>
      <w:tr w:rsidR="00DD675B" w:rsidRPr="00334151" w:rsidTr="00AC281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1 16 01193 01 0000</w:t>
            </w:r>
            <w:r w:rsidRPr="00FC50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546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елам несовершеннолетних </w:t>
            </w:r>
          </w:p>
        </w:tc>
      </w:tr>
      <w:tr w:rsidR="00DD675B" w:rsidRPr="00334151" w:rsidTr="00AC281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1 16 01203 01 0</w:t>
            </w:r>
            <w:r w:rsidRPr="00FC50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546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</w:t>
            </w:r>
          </w:p>
        </w:tc>
      </w:tr>
      <w:tr w:rsidR="00DD675B" w:rsidRPr="00334151" w:rsidTr="00AC281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C50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1 16 01333 01 0000 140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546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DD675B" w:rsidRPr="00334151" w:rsidTr="00AC281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4105DE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105D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Министерство природных ресурсов Забайкальского края</w:t>
            </w:r>
          </w:p>
        </w:tc>
      </w:tr>
      <w:tr w:rsidR="00DD675B" w:rsidRPr="00334151" w:rsidTr="00AC281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105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1 16 11050 01 0000 140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546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D675B" w:rsidRPr="00334151" w:rsidTr="00AC281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4105DE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105D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Управление Министерства внутренних дел Российской Федерации по Забайкальскому краю</w:t>
            </w:r>
          </w:p>
        </w:tc>
      </w:tr>
      <w:tr w:rsidR="00DD675B" w:rsidRPr="00334151" w:rsidTr="00AC281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1 16 10123 01 0000</w:t>
            </w:r>
            <w:r w:rsidRPr="00FC505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75B" w:rsidRPr="00334151" w:rsidRDefault="00DD675B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A546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</w:tbl>
    <w:p w:rsidR="00AD62B8" w:rsidRPr="00BA2F8A" w:rsidRDefault="00BA2F8A" w:rsidP="00AD62B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2F8A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У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                                                    </w:t>
      </w:r>
      <w:r w:rsidRPr="00BA2F8A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  <w:r w:rsidRPr="00BA2F8A">
        <w:rPr>
          <w:rFonts w:ascii="Times New Roman" w:hAnsi="Times New Roman" w:cs="Times New Roman"/>
          <w:sz w:val="20"/>
          <w:szCs w:val="20"/>
        </w:rPr>
        <w:t>»</w:t>
      </w:r>
    </w:p>
    <w:p w:rsidR="00AD62B8" w:rsidRPr="00171F7E" w:rsidRDefault="00BA2F8A" w:rsidP="00AD62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2</w:t>
      </w:r>
      <w:r w:rsidR="00AD62B8">
        <w:rPr>
          <w:rFonts w:ascii="Times New Roman" w:hAnsi="Times New Roman" w:cs="Times New Roman"/>
          <w:sz w:val="28"/>
          <w:szCs w:val="16"/>
        </w:rPr>
        <w:t>. Приложение № 2</w:t>
      </w:r>
      <w:r w:rsidR="00AD62B8" w:rsidRPr="00171F7E">
        <w:rPr>
          <w:rFonts w:ascii="Times New Roman" w:hAnsi="Times New Roman" w:cs="Times New Roman"/>
          <w:sz w:val="28"/>
          <w:szCs w:val="16"/>
        </w:rPr>
        <w:t xml:space="preserve"> к постановлению </w:t>
      </w:r>
      <w:r w:rsidR="00532C13">
        <w:rPr>
          <w:rFonts w:ascii="Times New Roman" w:hAnsi="Times New Roman" w:cs="Times New Roman"/>
          <w:sz w:val="28"/>
          <w:szCs w:val="16"/>
        </w:rPr>
        <w:t>администрации</w:t>
      </w:r>
      <w:r w:rsidR="00AD62B8" w:rsidRPr="00171F7E">
        <w:rPr>
          <w:rFonts w:ascii="Times New Roman" w:hAnsi="Times New Roman" w:cs="Times New Roman"/>
          <w:sz w:val="28"/>
          <w:szCs w:val="16"/>
        </w:rPr>
        <w:t xml:space="preserve"> муниципальног</w:t>
      </w:r>
      <w:r w:rsidR="00AD62B8">
        <w:rPr>
          <w:rFonts w:ascii="Times New Roman" w:hAnsi="Times New Roman" w:cs="Times New Roman"/>
          <w:sz w:val="28"/>
          <w:szCs w:val="16"/>
        </w:rPr>
        <w:t>о района «Ба</w:t>
      </w:r>
      <w:r w:rsidR="00532C13">
        <w:rPr>
          <w:rFonts w:ascii="Times New Roman" w:hAnsi="Times New Roman" w:cs="Times New Roman"/>
          <w:sz w:val="28"/>
          <w:szCs w:val="16"/>
        </w:rPr>
        <w:t>лейский район» от 17 ноября 2022</w:t>
      </w:r>
      <w:r w:rsidR="00AD62B8" w:rsidRPr="00171F7E">
        <w:rPr>
          <w:rFonts w:ascii="Times New Roman" w:hAnsi="Times New Roman" w:cs="Times New Roman"/>
          <w:sz w:val="28"/>
          <w:szCs w:val="16"/>
        </w:rPr>
        <w:t xml:space="preserve"> года № </w:t>
      </w:r>
      <w:r w:rsidR="00AD62B8">
        <w:rPr>
          <w:rFonts w:ascii="Times New Roman" w:hAnsi="Times New Roman" w:cs="Times New Roman"/>
          <w:sz w:val="28"/>
          <w:szCs w:val="16"/>
        </w:rPr>
        <w:t>635</w:t>
      </w:r>
      <w:r w:rsidR="00AD62B8" w:rsidRPr="00171F7E">
        <w:rPr>
          <w:rFonts w:ascii="Times New Roman" w:hAnsi="Times New Roman" w:cs="Times New Roman"/>
          <w:sz w:val="28"/>
          <w:szCs w:val="16"/>
        </w:rPr>
        <w:t xml:space="preserve"> «</w:t>
      </w:r>
      <w:r w:rsidR="00AD62B8" w:rsidRPr="00171F7E">
        <w:rPr>
          <w:rFonts w:ascii="Times New Roman" w:hAnsi="Times New Roman"/>
          <w:color w:val="000000"/>
          <w:sz w:val="28"/>
          <w:szCs w:val="28"/>
        </w:rPr>
        <w:t>Об утверждении</w:t>
      </w:r>
      <w:r w:rsidR="00AD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2B8" w:rsidRPr="00171F7E">
        <w:rPr>
          <w:rFonts w:ascii="Times New Roman" w:hAnsi="Times New Roman"/>
          <w:color w:val="000000"/>
          <w:sz w:val="28"/>
          <w:szCs w:val="28"/>
        </w:rPr>
        <w:t>перечня главных администраторов доходов бюджета</w:t>
      </w:r>
      <w:r w:rsidR="00AD62B8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AD62B8" w:rsidRPr="00171F7E">
        <w:rPr>
          <w:rFonts w:ascii="Times New Roman" w:hAnsi="Times New Roman"/>
          <w:color w:val="000000"/>
          <w:sz w:val="28"/>
          <w:szCs w:val="28"/>
        </w:rPr>
        <w:t>униципального района «Балейский район» и источников финансирования дефицита бюджета муниципального района «Балейский район»</w:t>
      </w:r>
      <w:r w:rsidR="00AD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2B8" w:rsidRPr="00171F7E">
        <w:rPr>
          <w:rFonts w:ascii="Times New Roman" w:hAnsi="Times New Roman"/>
          <w:sz w:val="28"/>
          <w:szCs w:val="28"/>
        </w:rPr>
        <w:t>на 2023 год и плановый период 2024 и 2025 годов</w:t>
      </w:r>
      <w:r w:rsidR="00AD62B8" w:rsidRPr="00171F7E">
        <w:rPr>
          <w:rFonts w:ascii="Times New Roman" w:hAnsi="Times New Roman" w:cs="Times New Roman"/>
          <w:sz w:val="28"/>
          <w:szCs w:val="16"/>
        </w:rPr>
        <w:t>» изложить в следующей редакции:</w:t>
      </w:r>
    </w:p>
    <w:p w:rsidR="00AD62B8" w:rsidRDefault="00AD62B8" w:rsidP="00AD62B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A2F8A" w:rsidRDefault="00BA2F8A" w:rsidP="00AD62B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A2F8A" w:rsidRDefault="00BA2F8A" w:rsidP="00AD62B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A2F8A" w:rsidRDefault="00BA2F8A" w:rsidP="00AD62B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A2F8A" w:rsidRDefault="00BA2F8A" w:rsidP="00AD62B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BA2F8A" w:rsidRDefault="00BA2F8A" w:rsidP="00AD62B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AD62B8" w:rsidRDefault="00BA2F8A" w:rsidP="00AD62B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lastRenderedPageBreak/>
        <w:t>«</w:t>
      </w:r>
      <w:r w:rsidR="00AD62B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Приложение №2</w:t>
      </w:r>
    </w:p>
    <w:p w:rsidR="00AD62B8" w:rsidRDefault="00AD62B8" w:rsidP="00AD62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334151">
        <w:rPr>
          <w:rFonts w:ascii="Times New Roman" w:eastAsia="Times New Roman" w:hAnsi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постановлению администрации </w:t>
      </w:r>
      <w:r w:rsidRPr="00334151">
        <w:rPr>
          <w:rFonts w:ascii="Times New Roman" w:eastAsia="Times New Roman" w:hAnsi="Times New Roman"/>
          <w:color w:val="000000"/>
          <w:sz w:val="20"/>
          <w:szCs w:val="20"/>
        </w:rPr>
        <w:t xml:space="preserve">муниципального </w:t>
      </w:r>
    </w:p>
    <w:p w:rsidR="00AD62B8" w:rsidRDefault="00AD62B8" w:rsidP="00AD62B8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334151">
        <w:rPr>
          <w:rFonts w:ascii="Times New Roman" w:eastAsia="Times New Roman" w:hAnsi="Times New Roman"/>
          <w:color w:val="000000"/>
          <w:sz w:val="20"/>
          <w:szCs w:val="20"/>
        </w:rPr>
        <w:t>района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334151">
        <w:rPr>
          <w:rFonts w:ascii="Times New Roman" w:eastAsia="Times New Roman" w:hAnsi="Times New Roman"/>
          <w:color w:val="000000"/>
          <w:sz w:val="20"/>
          <w:szCs w:val="20"/>
        </w:rPr>
        <w:t>"Балейский район"</w:t>
      </w:r>
      <w:r w:rsidRPr="00781B08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Забайкальского края</w:t>
      </w:r>
      <w:r w:rsidRPr="0033415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AD62B8" w:rsidRDefault="00AD62B8" w:rsidP="00AD62B8">
      <w:pPr>
        <w:spacing w:after="0" w:line="240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 w:rsidRPr="00781B08">
        <w:rPr>
          <w:rFonts w:ascii="Times New Roman" w:eastAsia="Times New Roman" w:hAnsi="Times New Roman"/>
          <w:color w:val="000000"/>
          <w:sz w:val="20"/>
          <w:szCs w:val="20"/>
        </w:rPr>
        <w:t>от "</w:t>
      </w:r>
      <w:r w:rsidR="00532C13">
        <w:rPr>
          <w:rFonts w:ascii="Times New Roman" w:eastAsia="Times New Roman" w:hAnsi="Times New Roman"/>
          <w:color w:val="000000"/>
          <w:sz w:val="20"/>
          <w:szCs w:val="20"/>
        </w:rPr>
        <w:t xml:space="preserve">17" ноября 2022 </w:t>
      </w:r>
      <w:r>
        <w:rPr>
          <w:rFonts w:ascii="Times New Roman" w:eastAsia="Times New Roman" w:hAnsi="Times New Roman"/>
          <w:color w:val="000000"/>
          <w:sz w:val="20"/>
          <w:szCs w:val="20"/>
        </w:rPr>
        <w:t>г</w:t>
      </w:r>
      <w:r w:rsidR="00532C13">
        <w:rPr>
          <w:rFonts w:ascii="Times New Roman" w:eastAsia="Times New Roman" w:hAnsi="Times New Roman"/>
          <w:color w:val="000000"/>
          <w:sz w:val="20"/>
          <w:szCs w:val="20"/>
        </w:rPr>
        <w:t>ода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№ 635 </w:t>
      </w:r>
      <w:r>
        <w:rPr>
          <w:rFonts w:ascii="Times New Roman" w:eastAsia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>«</w:t>
      </w:r>
      <w:r w:rsidRPr="00781B08">
        <w:rPr>
          <w:rFonts w:ascii="Times New Roman" w:hAnsi="Times New Roman"/>
          <w:color w:val="000000"/>
          <w:sz w:val="20"/>
          <w:szCs w:val="20"/>
        </w:rPr>
        <w:t>Об утверждении перечня главных администраторов</w:t>
      </w:r>
    </w:p>
    <w:p w:rsidR="00AD62B8" w:rsidRDefault="00AD62B8" w:rsidP="00AD62B8">
      <w:pPr>
        <w:spacing w:after="0" w:line="240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доходов бюджета </w:t>
      </w:r>
      <w:r w:rsidRPr="00781B08">
        <w:rPr>
          <w:rFonts w:ascii="Times New Roman" w:hAnsi="Times New Roman"/>
          <w:color w:val="000000"/>
          <w:sz w:val="20"/>
          <w:szCs w:val="20"/>
        </w:rPr>
        <w:t>муниципального района «Балейский район»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D62B8" w:rsidRDefault="00AD62B8" w:rsidP="00AD62B8">
      <w:pPr>
        <w:spacing w:after="0" w:line="240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 w:rsidRPr="00781B08">
        <w:rPr>
          <w:rFonts w:ascii="Times New Roman" w:hAnsi="Times New Roman"/>
          <w:color w:val="000000"/>
          <w:sz w:val="20"/>
          <w:szCs w:val="20"/>
        </w:rPr>
        <w:t>и источников финансирования дефицита бюджета</w:t>
      </w:r>
    </w:p>
    <w:p w:rsidR="00AD62B8" w:rsidRDefault="00AD62B8" w:rsidP="00AD62B8">
      <w:pPr>
        <w:spacing w:after="0" w:line="240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 w:rsidRPr="00781B08">
        <w:rPr>
          <w:rFonts w:ascii="Times New Roman" w:hAnsi="Times New Roman"/>
          <w:color w:val="000000"/>
          <w:sz w:val="20"/>
          <w:szCs w:val="20"/>
        </w:rPr>
        <w:t xml:space="preserve"> муниципального района «Балейский район»</w:t>
      </w:r>
    </w:p>
    <w:p w:rsidR="00AD62B8" w:rsidRPr="00781B08" w:rsidRDefault="00AD62B8" w:rsidP="00AD62B8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781B0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 2023</w:t>
      </w:r>
      <w:r w:rsidRPr="00781B08">
        <w:rPr>
          <w:rFonts w:ascii="Times New Roman" w:hAnsi="Times New Roman"/>
          <w:sz w:val="20"/>
          <w:szCs w:val="20"/>
        </w:rPr>
        <w:t xml:space="preserve"> год и плановый период 202</w:t>
      </w:r>
      <w:r>
        <w:rPr>
          <w:rFonts w:ascii="Times New Roman" w:hAnsi="Times New Roman"/>
          <w:sz w:val="20"/>
          <w:szCs w:val="20"/>
        </w:rPr>
        <w:t>4 и 2025</w:t>
      </w:r>
      <w:r w:rsidRPr="00781B08">
        <w:rPr>
          <w:rFonts w:ascii="Times New Roman" w:hAnsi="Times New Roman"/>
          <w:sz w:val="20"/>
          <w:szCs w:val="20"/>
        </w:rPr>
        <w:t xml:space="preserve"> годов</w:t>
      </w:r>
      <w:r>
        <w:rPr>
          <w:rFonts w:ascii="Times New Roman" w:hAnsi="Times New Roman"/>
          <w:sz w:val="20"/>
          <w:szCs w:val="20"/>
        </w:rPr>
        <w:t>»</w:t>
      </w:r>
    </w:p>
    <w:p w:rsidR="00DC45BA" w:rsidRPr="00334151" w:rsidRDefault="00DC45BA" w:rsidP="00DC4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</w:rPr>
      </w:pPr>
    </w:p>
    <w:p w:rsidR="00DC45BA" w:rsidRPr="00334151" w:rsidRDefault="00DC45BA" w:rsidP="00DC4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34151">
        <w:rPr>
          <w:rFonts w:ascii="Times New Roman" w:eastAsia="Times New Roman" w:hAnsi="Times New Roman"/>
          <w:bCs/>
          <w:color w:val="000000"/>
          <w:sz w:val="24"/>
          <w:szCs w:val="24"/>
        </w:rPr>
        <w:t>Таблица 1</w:t>
      </w:r>
    </w:p>
    <w:p w:rsidR="00DC45BA" w:rsidRPr="00334151" w:rsidRDefault="00DC45BA" w:rsidP="00DC45B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341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главных администраторов налоговых и неналоговых доходов бюджета муниципального района «Балейский район» - исполнительных органов местного самоуправления </w:t>
      </w:r>
      <w:r w:rsidRPr="00334151">
        <w:rPr>
          <w:rFonts w:ascii="Times New Roman" w:eastAsia="Times New Roman" w:hAnsi="Times New Roman"/>
          <w:b/>
          <w:color w:val="000000"/>
          <w:sz w:val="24"/>
          <w:szCs w:val="24"/>
        </w:rPr>
        <w:t>на 202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Pr="0033415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33415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 202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Pr="0033415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годов</w:t>
      </w:r>
    </w:p>
    <w:p w:rsidR="00DC45BA" w:rsidRPr="00334151" w:rsidRDefault="00DC45BA" w:rsidP="00DC45B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4"/>
        <w:gridCol w:w="7655"/>
      </w:tblGrid>
      <w:tr w:rsidR="00DC45BA" w:rsidRPr="00334151" w:rsidTr="00DD675B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 xml:space="preserve">Код классификации доходов </w:t>
            </w:r>
            <w:r w:rsidRPr="0033415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бюджетов Российской </w:t>
            </w:r>
            <w:r w:rsidRPr="00334151">
              <w:rPr>
                <w:rFonts w:ascii="Times New Roman" w:eastAsia="Times New Roman" w:hAnsi="Times New Roman"/>
                <w:bCs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Наименование главных администраторов </w:t>
            </w: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доходов бюджета муниципального района «Балейский район» – </w:t>
            </w:r>
            <w:r w:rsidRPr="00334151">
              <w:rPr>
                <w:rFonts w:ascii="Times New Roman" w:eastAsia="Times New Roman" w:hAnsi="Times New Roman"/>
                <w:bCs/>
                <w:sz w:val="16"/>
                <w:szCs w:val="16"/>
              </w:rPr>
              <w:t>исполнительных органов местного самоуправления</w:t>
            </w:r>
          </w:p>
        </w:tc>
      </w:tr>
      <w:tr w:rsidR="00DC45BA" w:rsidRPr="00334151" w:rsidTr="00DD675B">
        <w:trPr>
          <w:trHeight w:val="1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код</w:t>
            </w:r>
          </w:p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5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3"/>
                <w:sz w:val="16"/>
                <w:szCs w:val="16"/>
              </w:rPr>
              <w:t>главного админис</w:t>
            </w:r>
            <w:r w:rsidRPr="00334151">
              <w:rPr>
                <w:rFonts w:ascii="Times New Roman" w:eastAsia="Times New Roman" w:hAnsi="Times New Roman"/>
                <w:spacing w:val="5"/>
                <w:sz w:val="16"/>
                <w:szCs w:val="16"/>
              </w:rPr>
              <w:t>тратора</w:t>
            </w:r>
          </w:p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доходов</w:t>
            </w:r>
          </w:p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3"/>
                <w:sz w:val="16"/>
                <w:szCs w:val="16"/>
              </w:rPr>
              <w:t xml:space="preserve">код вида доходов, код подвида доходов, код </w:t>
            </w:r>
            <w:r w:rsidRPr="00334151">
              <w:rPr>
                <w:rFonts w:ascii="Times New Roman" w:eastAsia="Times New Roman" w:hAnsi="Times New Roman"/>
                <w:spacing w:val="7"/>
                <w:sz w:val="16"/>
                <w:szCs w:val="16"/>
              </w:rPr>
              <w:t xml:space="preserve">классификации операций </w:t>
            </w:r>
            <w:r w:rsidRPr="00334151">
              <w:rPr>
                <w:rFonts w:ascii="Times New Roman" w:eastAsia="Times New Roman" w:hAnsi="Times New Roman"/>
                <w:spacing w:val="5"/>
                <w:sz w:val="16"/>
                <w:szCs w:val="16"/>
              </w:rPr>
              <w:t xml:space="preserve">сектора государственного </w:t>
            </w:r>
            <w:r w:rsidRPr="00334151">
              <w:rPr>
                <w:rFonts w:ascii="Times New Roman" w:eastAsia="Times New Roman" w:hAnsi="Times New Roman"/>
                <w:spacing w:val="6"/>
                <w:sz w:val="16"/>
                <w:szCs w:val="16"/>
              </w:rPr>
              <w:t xml:space="preserve">управления, относящихся к </w:t>
            </w:r>
            <w:r w:rsidRPr="00334151">
              <w:rPr>
                <w:rFonts w:ascii="Times New Roman" w:eastAsia="Times New Roman" w:hAnsi="Times New Roman"/>
                <w:spacing w:val="3"/>
                <w:sz w:val="16"/>
                <w:szCs w:val="16"/>
              </w:rPr>
              <w:t>доходам бюджетов</w:t>
            </w: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16"/>
                <w:szCs w:val="16"/>
              </w:rPr>
            </w:pPr>
          </w:p>
        </w:tc>
      </w:tr>
      <w:tr w:rsidR="00DC45BA" w:rsidRPr="00334151" w:rsidTr="00DD6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3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3"/>
                <w:sz w:val="16"/>
                <w:szCs w:val="1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</w:tr>
      <w:tr w:rsidR="00DC45BA" w:rsidRPr="00334151" w:rsidTr="00DD6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C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C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C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2" w:firstLine="5"/>
              <w:jc w:val="center"/>
              <w:rPr>
                <w:rFonts w:ascii="Times New Roman" w:eastAsia="Times New Roman" w:hAnsi="Times New Roman"/>
                <w:b/>
                <w:bCs/>
                <w:spacing w:val="-3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b/>
                <w:bCs/>
                <w:spacing w:val="-3"/>
                <w:sz w:val="16"/>
                <w:szCs w:val="16"/>
              </w:rPr>
              <w:t xml:space="preserve">Комитет по финансам  администрации муниципального района </w:t>
            </w:r>
            <w:r w:rsidRPr="0033415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«Балейский район»</w:t>
            </w:r>
          </w:p>
        </w:tc>
      </w:tr>
      <w:tr w:rsidR="00DC45BA" w:rsidRPr="00334151" w:rsidTr="00DD6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1 11 05013 05 0000 120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0" w:firstLine="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Доходы, получаемые в виде арендной платы за земельные участки, </w:t>
            </w: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государственная собственность на которые не разграничена и </w:t>
            </w:r>
            <w:r w:rsidRPr="0033415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DC45BA" w:rsidRPr="00334151" w:rsidTr="00DD6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1 11 05013 13 0000 120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0" w:firstLine="5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C45BA" w:rsidRPr="00334151" w:rsidTr="00DD6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1 11 05025 05 0000 120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Доходы, получаемые в виде арендной платы, а также средства от </w:t>
            </w:r>
            <w:r w:rsidRPr="0033415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продажи права на заключение договоров аренды за земли, </w:t>
            </w: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находящиеся в собственности муниципальных районов (за </w:t>
            </w:r>
            <w:r w:rsidRPr="0033415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DC45BA" w:rsidRPr="00334151" w:rsidTr="00DD6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1 11 05035 05 0000 120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Доходы от сдачи в аренду имущества, находящегося в оперативном </w:t>
            </w:r>
            <w:r w:rsidRPr="0033415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управлении органов управления муниципальных районов и созданных </w:t>
            </w:r>
            <w:r w:rsidRPr="00334151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 xml:space="preserve">ими учреждений (за исключением имущества муниципальных </w:t>
            </w:r>
            <w:r w:rsidRPr="0033415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автономных учреждений)</w:t>
            </w:r>
          </w:p>
        </w:tc>
      </w:tr>
      <w:tr w:rsidR="00DC45BA" w:rsidRPr="00334151" w:rsidTr="00DD6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C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1 11 08050 05 0000 120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Средства, получаемые от передачи имущества, находящегося в собственности муниципальных районов (за исключением имущества </w:t>
            </w: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муниципальных автономных учреждений, а также имущества </w:t>
            </w:r>
            <w:r w:rsidRPr="0033415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муниципальных унитарных предприятий, в том числе казенных) в </w:t>
            </w: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залог, в доверительное управление</w:t>
            </w:r>
          </w:p>
        </w:tc>
      </w:tr>
      <w:tr w:rsidR="00DC45BA" w:rsidRPr="00334151" w:rsidTr="00DD6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1 11 09045 05 0000 120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 w:hanging="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Прочие поступления от использования имущества, находящегося в </w:t>
            </w: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собственности муниципальных районов (за исключением имущества муниципальных автономных учреждений, а также имущества </w:t>
            </w:r>
            <w:r w:rsidRPr="00334151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муниципальных унитарных предприятий, в том числе казенных)</w:t>
            </w:r>
          </w:p>
        </w:tc>
      </w:tr>
      <w:tr w:rsidR="00DC45BA" w:rsidRPr="00334151" w:rsidTr="00DD6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1 11 02033 05 0000 120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2" w:firstLine="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Доходы от размещения временно свободных средств бюджетов </w:t>
            </w:r>
            <w:r w:rsidRPr="00334151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муниципальных районов</w:t>
            </w:r>
          </w:p>
        </w:tc>
      </w:tr>
      <w:tr w:rsidR="00DC45BA" w:rsidRPr="00334151" w:rsidTr="00DD6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1 11 03050 05 0000 120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7" w:firstLine="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Проценты, полученные от предоставления бюджетных кредитов </w:t>
            </w:r>
            <w:r w:rsidRPr="00334151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внутри страны за счет средств бюджетов муниципальных районов</w:t>
            </w:r>
          </w:p>
        </w:tc>
      </w:tr>
      <w:tr w:rsidR="00DC45BA" w:rsidRPr="00334151" w:rsidTr="00DD6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1 13 02995 05 0000 130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250" w:firstLine="53"/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DC45BA" w:rsidRPr="00334151" w:rsidTr="00DD6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1 14 02053 05 0000 410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 w:hanging="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Доходы от реализации иного имущества, находящегося в </w:t>
            </w:r>
            <w:r w:rsidRPr="0033415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собственности муниципальных районов (за исключением имущества </w:t>
            </w: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муниципальных  бюджетных и автономных учреждений, а также имущества муниципальных унитарных предприятий, в том числе казенных) в </w:t>
            </w:r>
            <w:r w:rsidRPr="0033415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части реализации основных средств по указанному имуществу</w:t>
            </w:r>
          </w:p>
        </w:tc>
      </w:tr>
      <w:tr w:rsidR="00DC45BA" w:rsidRPr="00334151" w:rsidTr="00DD6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1 14 02053 05 0000 440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 w:hanging="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Доходы от реализации иного имущества, находящегося в </w:t>
            </w:r>
            <w:r w:rsidRPr="0033415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собственности муниципальных районов (за исключением имущества </w:t>
            </w: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муниципальных  бюджетных и автономных учреждений, а также имущества </w:t>
            </w:r>
            <w:r w:rsidRPr="0033415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муниципальных унитарных предприятий, в том числе казенных) в </w:t>
            </w: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части реализации материальных запасов по указанному имуществу</w:t>
            </w:r>
          </w:p>
        </w:tc>
      </w:tr>
      <w:tr w:rsidR="00DC45BA" w:rsidRPr="00334151" w:rsidTr="00DD6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1 14 06013 05 0000 430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 w:hanging="1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334151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границах сельских поселений и межселенных территорий муниципальных районов</w:t>
            </w:r>
          </w:p>
        </w:tc>
      </w:tr>
      <w:tr w:rsidR="00DC45BA" w:rsidRPr="00334151" w:rsidTr="00DD6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1 14 06013 13 0000 430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 w:hanging="10"/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C45BA" w:rsidRPr="00334151" w:rsidTr="00DD6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1 16 07010 05 0000 140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 w:hanging="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 xml:space="preserve">Прочие поступления от денежных взысканий (штрафов) и иных сумм </w:t>
            </w: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в возмещение ущерба, зачисляемые в бюджеты муниципальных </w:t>
            </w:r>
            <w:r w:rsidRPr="00334151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районов</w:t>
            </w:r>
          </w:p>
        </w:tc>
      </w:tr>
      <w:tr w:rsidR="00DC45BA" w:rsidRPr="00334151" w:rsidTr="00DD6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1 17 01050 05 0000 180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 xml:space="preserve">Невыясненные поступления, зачисляемые в бюджеты муниципальных </w:t>
            </w:r>
            <w:r w:rsidRPr="00334151">
              <w:rPr>
                <w:rFonts w:ascii="Times New Roman" w:eastAsia="Times New Roman" w:hAnsi="Times New Roman"/>
                <w:spacing w:val="-4"/>
                <w:sz w:val="16"/>
                <w:szCs w:val="16"/>
              </w:rPr>
              <w:t>районов</w:t>
            </w:r>
          </w:p>
        </w:tc>
      </w:tr>
      <w:tr w:rsidR="00DC45BA" w:rsidRPr="00334151" w:rsidTr="00DD6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1 17 05050 05 0000 180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DC45BA" w:rsidRPr="00334151" w:rsidTr="00DD6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b/>
                <w:bCs/>
                <w:spacing w:val="-3"/>
                <w:sz w:val="16"/>
                <w:szCs w:val="16"/>
              </w:rPr>
              <w:t xml:space="preserve">Комитет  культуры администрации муниципального района </w:t>
            </w:r>
            <w:r w:rsidRPr="0033415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«Балейский район»</w:t>
            </w:r>
          </w:p>
        </w:tc>
      </w:tr>
      <w:tr w:rsidR="00DC45BA" w:rsidRPr="00334151" w:rsidTr="00DD6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1 13 01995 05 9040 130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(МУК "</w:t>
            </w:r>
            <w:proofErr w:type="spellStart"/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Межпоселенческий</w:t>
            </w:r>
            <w:proofErr w:type="spellEnd"/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 культурно-досуговый центр")</w:t>
            </w:r>
          </w:p>
        </w:tc>
      </w:tr>
      <w:tr w:rsidR="00DC45BA" w:rsidRPr="00334151" w:rsidTr="00DD6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1 17 01050 05 0000 180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DC45BA" w:rsidRPr="00334151" w:rsidTr="00DD675B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1 17 05050 05 0000 180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  <w:tr w:rsidR="00DC45BA" w:rsidRPr="00334151" w:rsidTr="00DD6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1 13 01995 05 9037 130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муниципальных районов (Муниципальное учреждение культуры «Балейская </w:t>
            </w:r>
            <w:proofErr w:type="spellStart"/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межпоселенческая</w:t>
            </w:r>
            <w:proofErr w:type="spellEnd"/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 центральная районная библиотека»)</w:t>
            </w:r>
          </w:p>
        </w:tc>
      </w:tr>
      <w:tr w:rsidR="00DC45BA" w:rsidRPr="00334151" w:rsidTr="00DD675B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904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1 13 01995 05 9039 130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(МУК «Балейский МКДЦ»)</w:t>
            </w:r>
          </w:p>
        </w:tc>
      </w:tr>
      <w:tr w:rsidR="00DC45BA" w:rsidRPr="00334151" w:rsidTr="00DD6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Комитет образования </w:t>
            </w:r>
            <w:r w:rsidRPr="00334151">
              <w:rPr>
                <w:rFonts w:ascii="Times New Roman" w:eastAsia="Times New Roman" w:hAnsi="Times New Roman"/>
                <w:b/>
                <w:bCs/>
                <w:spacing w:val="-3"/>
                <w:sz w:val="16"/>
                <w:szCs w:val="16"/>
              </w:rPr>
              <w:t xml:space="preserve">администрации муниципального района </w:t>
            </w:r>
            <w:r w:rsidRPr="0033415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«Балейский район»</w:t>
            </w:r>
          </w:p>
        </w:tc>
      </w:tr>
      <w:tr w:rsidR="00DC45BA" w:rsidRPr="00334151" w:rsidTr="00DD6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1 13 01995 05 9004 130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</w:t>
            </w:r>
            <w:proofErr w:type="spellStart"/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Ундино-Посельская</w:t>
            </w:r>
            <w:proofErr w:type="spellEnd"/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 СОШ»)</w:t>
            </w:r>
          </w:p>
        </w:tc>
      </w:tr>
      <w:tr w:rsidR="0077052C" w:rsidRPr="00334151" w:rsidTr="003E61E5">
        <w:trPr>
          <w:trHeight w:val="1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52C" w:rsidRPr="0017790C" w:rsidRDefault="0077052C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C" w:rsidRPr="0017790C" w:rsidRDefault="0077052C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1 13 01995 05 9005 130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52C" w:rsidRPr="0017790C" w:rsidRDefault="0077052C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</w:t>
            </w:r>
            <w:proofErr w:type="spellStart"/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Матусовская</w:t>
            </w:r>
            <w:proofErr w:type="spellEnd"/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 xml:space="preserve"> ООШ»)</w:t>
            </w:r>
          </w:p>
        </w:tc>
      </w:tr>
      <w:tr w:rsidR="0077052C" w:rsidRPr="00334151" w:rsidTr="003E61E5">
        <w:trPr>
          <w:trHeight w:val="25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C" w:rsidRPr="0017790C" w:rsidRDefault="0077052C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C" w:rsidRPr="0017790C" w:rsidRDefault="0077052C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 xml:space="preserve">1 13 01995 05 </w:t>
            </w:r>
            <w:r w:rsidRPr="0017790C">
              <w:rPr>
                <w:rFonts w:ascii="Times New Roman" w:eastAsia="Times New Roman" w:hAnsi="Times New Roman"/>
                <w:iCs/>
                <w:sz w:val="16"/>
                <w:szCs w:val="16"/>
              </w:rPr>
              <w:t xml:space="preserve">9019 </w:t>
            </w: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C" w:rsidRPr="0017790C" w:rsidRDefault="0077052C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C45BA" w:rsidRPr="00334151" w:rsidTr="00DD675B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1 13 01995 05 9006 130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«Н-</w:t>
            </w:r>
            <w:proofErr w:type="spellStart"/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Кокуйская</w:t>
            </w:r>
            <w:proofErr w:type="spellEnd"/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 xml:space="preserve"> ООШ»)</w:t>
            </w:r>
          </w:p>
        </w:tc>
      </w:tr>
      <w:tr w:rsidR="00DC45BA" w:rsidRPr="00334151" w:rsidTr="00DD675B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1 13 01995 05 9007 130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</w:t>
            </w:r>
            <w:proofErr w:type="spellStart"/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Подойницынская</w:t>
            </w:r>
            <w:proofErr w:type="spellEnd"/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 xml:space="preserve"> СОШ»)</w:t>
            </w:r>
          </w:p>
        </w:tc>
      </w:tr>
      <w:tr w:rsidR="00DC45BA" w:rsidRPr="00334151" w:rsidTr="00DD675B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1 13 01995 05 9008 130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</w:t>
            </w:r>
            <w:proofErr w:type="spellStart"/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Ундинская</w:t>
            </w:r>
            <w:proofErr w:type="spellEnd"/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 xml:space="preserve"> СОШ»)</w:t>
            </w:r>
          </w:p>
        </w:tc>
      </w:tr>
      <w:tr w:rsidR="00DC45BA" w:rsidRPr="00334151" w:rsidTr="00DD675B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1 13 01995 05 9009 130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</w:t>
            </w:r>
            <w:proofErr w:type="spellStart"/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Жидкинская</w:t>
            </w:r>
            <w:proofErr w:type="spellEnd"/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 xml:space="preserve"> ООШ»)</w:t>
            </w:r>
          </w:p>
        </w:tc>
      </w:tr>
      <w:tr w:rsidR="00DC45BA" w:rsidRPr="00334151" w:rsidTr="00DD675B">
        <w:trPr>
          <w:trHeight w:val="1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1 13 01995 05 9010 130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«Казаковская СОШ»)</w:t>
            </w:r>
          </w:p>
        </w:tc>
      </w:tr>
      <w:tr w:rsidR="0077052C" w:rsidRPr="00334151" w:rsidTr="003E61E5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52C" w:rsidRPr="0017790C" w:rsidRDefault="0077052C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52C" w:rsidRPr="0017790C" w:rsidRDefault="0077052C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1 13 01995 05 9011 130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52C" w:rsidRPr="0017790C" w:rsidRDefault="0077052C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</w:t>
            </w:r>
            <w:proofErr w:type="spellStart"/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Ильдиканская</w:t>
            </w:r>
            <w:proofErr w:type="spellEnd"/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 xml:space="preserve"> СОШ»)</w:t>
            </w:r>
          </w:p>
        </w:tc>
      </w:tr>
      <w:tr w:rsidR="0077052C" w:rsidRPr="00334151" w:rsidTr="003E61E5">
        <w:trPr>
          <w:trHeight w:val="16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C" w:rsidRPr="0017790C" w:rsidRDefault="0077052C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2C" w:rsidRPr="0017790C" w:rsidRDefault="0077052C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1 13 01995 05 9021 130</w:t>
            </w:r>
          </w:p>
        </w:tc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2C" w:rsidRPr="0017790C" w:rsidRDefault="0077052C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C45BA" w:rsidRPr="00334151" w:rsidTr="00DD675B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1 13 01995 05 9012 130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</w:t>
            </w:r>
            <w:proofErr w:type="spellStart"/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Жетковская</w:t>
            </w:r>
            <w:proofErr w:type="spellEnd"/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 xml:space="preserve"> ООШ»)</w:t>
            </w:r>
          </w:p>
        </w:tc>
      </w:tr>
      <w:tr w:rsidR="00DC45BA" w:rsidRPr="00334151" w:rsidTr="00DD675B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1 13 01995 05 9013 130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«НОШ №3»)</w:t>
            </w:r>
          </w:p>
        </w:tc>
      </w:tr>
      <w:tr w:rsidR="00DC45BA" w:rsidRPr="00334151" w:rsidTr="00DD675B">
        <w:trPr>
          <w:trHeight w:val="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1 13 01995 05 9014 130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«ООШ № 4»)</w:t>
            </w:r>
          </w:p>
        </w:tc>
      </w:tr>
      <w:tr w:rsidR="00DC45BA" w:rsidRPr="00334151" w:rsidTr="00DD675B">
        <w:trPr>
          <w:trHeight w:val="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1 13 01995 05 9015 130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«СОШ №5»)</w:t>
            </w:r>
          </w:p>
        </w:tc>
      </w:tr>
      <w:tr w:rsidR="00DC45BA" w:rsidRPr="00334151" w:rsidTr="00DD675B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1 13 01995 05 9016 130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«СОШ № 6»)</w:t>
            </w:r>
          </w:p>
        </w:tc>
      </w:tr>
      <w:tr w:rsidR="00DC45BA" w:rsidRPr="00334151" w:rsidTr="00DD675B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1 13 01995 05 9017 130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(МКОУ «СОШ № 14»)</w:t>
            </w:r>
          </w:p>
        </w:tc>
      </w:tr>
      <w:tr w:rsidR="00DC45BA" w:rsidRPr="00334151" w:rsidTr="00DD675B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1 13 01995 05 9018 130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(МКДОУ «Ундино-Посельский д/с»)</w:t>
            </w:r>
          </w:p>
        </w:tc>
      </w:tr>
      <w:tr w:rsidR="00DC45BA" w:rsidRPr="00334151" w:rsidTr="00DD675B">
        <w:trPr>
          <w:trHeight w:val="1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1 13 01995 05 9020 130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17790C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(МКДОУ «Н-</w:t>
            </w:r>
            <w:proofErr w:type="spellStart"/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>Кокуйский</w:t>
            </w:r>
            <w:proofErr w:type="spellEnd"/>
            <w:r w:rsidRPr="0017790C">
              <w:rPr>
                <w:rFonts w:ascii="Times New Roman" w:eastAsia="Times New Roman" w:hAnsi="Times New Roman"/>
                <w:sz w:val="16"/>
                <w:szCs w:val="16"/>
              </w:rPr>
              <w:t xml:space="preserve"> д/с»)</w:t>
            </w:r>
          </w:p>
        </w:tc>
      </w:tr>
      <w:tr w:rsidR="00DC45BA" w:rsidRPr="00334151" w:rsidTr="00DD675B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1 13 01995 05 9022 130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(МКДОУ «</w:t>
            </w:r>
            <w:proofErr w:type="spellStart"/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Подойницынский</w:t>
            </w:r>
            <w:proofErr w:type="spellEnd"/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 д/с»)</w:t>
            </w:r>
          </w:p>
        </w:tc>
      </w:tr>
      <w:tr w:rsidR="00DC45BA" w:rsidRPr="00334151" w:rsidTr="00DD675B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1 13 01995 05 9023 130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(МКДОУ «</w:t>
            </w:r>
            <w:proofErr w:type="spellStart"/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Ундинский</w:t>
            </w:r>
            <w:proofErr w:type="spellEnd"/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 д/с»)</w:t>
            </w:r>
          </w:p>
        </w:tc>
      </w:tr>
      <w:tr w:rsidR="00DC45BA" w:rsidRPr="00334151" w:rsidTr="00DD675B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1 13 01995 05 9024 130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(МКДОУ «</w:t>
            </w:r>
            <w:proofErr w:type="spellStart"/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Жидкинский</w:t>
            </w:r>
            <w:proofErr w:type="spellEnd"/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  д/с»)</w:t>
            </w:r>
          </w:p>
        </w:tc>
      </w:tr>
      <w:tr w:rsidR="00DC45BA" w:rsidRPr="00334151" w:rsidTr="00DD675B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1 13 01995 05 9025 130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(МКДОУ «</w:t>
            </w:r>
            <w:proofErr w:type="spellStart"/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Казаковский</w:t>
            </w:r>
            <w:proofErr w:type="spellEnd"/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 д/с»)</w:t>
            </w:r>
          </w:p>
        </w:tc>
      </w:tr>
      <w:tr w:rsidR="00DC45BA" w:rsidRPr="00334151" w:rsidTr="00DD675B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1 13 01995 05 9026 130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(МКДОУ «Н-</w:t>
            </w:r>
            <w:proofErr w:type="spellStart"/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Гирюнинский</w:t>
            </w:r>
            <w:proofErr w:type="spellEnd"/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  д/с»)</w:t>
            </w:r>
          </w:p>
        </w:tc>
      </w:tr>
      <w:tr w:rsidR="00DC45BA" w:rsidRPr="00334151" w:rsidTr="00DD675B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1 13 01995 05 9027 130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(МКДОУ « Детский сад № 5» Берёзка)</w:t>
            </w:r>
          </w:p>
        </w:tc>
      </w:tr>
      <w:tr w:rsidR="00DC45BA" w:rsidRPr="00334151" w:rsidTr="00DD675B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1 13 01995 05 9028 130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(МКДОУ «ЦРР-Детский сад № 7 «Солнышко»)</w:t>
            </w:r>
          </w:p>
        </w:tc>
      </w:tr>
      <w:tr w:rsidR="00DC45BA" w:rsidRPr="00334151" w:rsidTr="00DD675B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1 13 01995 05 9029 130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(МКДОУ «Детский сад № 10 «Алёнушка»)</w:t>
            </w:r>
          </w:p>
        </w:tc>
      </w:tr>
      <w:tr w:rsidR="00DC45BA" w:rsidRPr="00334151" w:rsidTr="00DD675B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1 13 01995 05 9030 130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(МКДОУ «Детский сад № 12 «Ястребок»)</w:t>
            </w:r>
          </w:p>
        </w:tc>
      </w:tr>
      <w:tr w:rsidR="00DC45BA" w:rsidRPr="00334151" w:rsidTr="00DD675B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1 13 01995 05 9031 130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(МКДОУ «Детский сад № 13 «Чайка»)</w:t>
            </w:r>
          </w:p>
        </w:tc>
      </w:tr>
      <w:tr w:rsidR="00DC45BA" w:rsidRPr="00334151" w:rsidTr="00DD675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1 13 01995 05 9032 130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(МКДОУ «Детский сад № 9 «Золотинка»)</w:t>
            </w:r>
          </w:p>
        </w:tc>
      </w:tr>
      <w:tr w:rsidR="00DC45BA" w:rsidRPr="00334151" w:rsidTr="00DD675B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1 13 01995 05 9033 130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(МКДОУ «Детский сад № 14 «Золотой ключик»)</w:t>
            </w:r>
          </w:p>
        </w:tc>
      </w:tr>
      <w:tr w:rsidR="00DC45BA" w:rsidRPr="00334151" w:rsidTr="00DD675B">
        <w:trPr>
          <w:trHeight w:val="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1 13 01995 05 9035 130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МКУ Комитет образования администрации МР «Балейский район» Забайкальского края</w:t>
            </w:r>
          </w:p>
        </w:tc>
      </w:tr>
      <w:tr w:rsidR="00DC45BA" w:rsidRPr="00334151" w:rsidTr="00DC45BA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C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C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1 13 01995 05 9036 130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муниципальных районов МКУ «Центр бухгалтерского и материально-технического обеспечения образовательных организаций Комитета образования администрации муниципального района «Балейский район»</w:t>
            </w:r>
          </w:p>
        </w:tc>
      </w:tr>
      <w:tr w:rsidR="00DC45BA" w:rsidRPr="00334151" w:rsidTr="00DD675B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1 17 01050 05 0000 180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DC45BA" w:rsidRPr="00334151" w:rsidTr="00DD67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1 17 05050 05 0000 180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</w:tr>
    </w:tbl>
    <w:p w:rsidR="00AD62B8" w:rsidRDefault="00AD62B8" w:rsidP="00DC45B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:rsidR="00AD62B8" w:rsidRDefault="00AD62B8" w:rsidP="00DC45B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:rsidR="00AD62B8" w:rsidRDefault="00AD62B8" w:rsidP="00DC45B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:rsidR="00AD62B8" w:rsidRDefault="00AD62B8" w:rsidP="00DC45B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:rsidR="00AD62B8" w:rsidRDefault="00AD62B8" w:rsidP="00DC45B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:rsidR="00AD62B8" w:rsidRDefault="00AD62B8" w:rsidP="00DC45B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:rsidR="00AD62B8" w:rsidRDefault="00AD62B8" w:rsidP="00DC45B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:rsidR="00AD62B8" w:rsidRDefault="00AD62B8" w:rsidP="00DC45B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:rsidR="00BA2F8A" w:rsidRDefault="00BA2F8A" w:rsidP="00DC45B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:rsidR="00BA2F8A" w:rsidRDefault="00BA2F8A" w:rsidP="00DC45B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:rsidR="00BA2F8A" w:rsidRDefault="00BA2F8A" w:rsidP="00DC45B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:rsidR="00BA2F8A" w:rsidRDefault="00BA2F8A" w:rsidP="00DC45B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:rsidR="00BA2F8A" w:rsidRDefault="00BA2F8A" w:rsidP="00DC45B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:rsidR="00DC45BA" w:rsidRPr="00334151" w:rsidRDefault="00DC45BA" w:rsidP="00DC45B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  <w:r w:rsidRPr="00334151">
        <w:rPr>
          <w:rFonts w:ascii="Times New Roman" w:eastAsia="Times New Roman" w:hAnsi="Times New Roman"/>
          <w:bCs/>
          <w:sz w:val="20"/>
          <w:szCs w:val="20"/>
        </w:rPr>
        <w:lastRenderedPageBreak/>
        <w:t>Таблица 2</w:t>
      </w:r>
    </w:p>
    <w:p w:rsidR="00DC45BA" w:rsidRPr="00334151" w:rsidRDefault="00DC45BA" w:rsidP="00DC45BA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</w:rPr>
      </w:pPr>
    </w:p>
    <w:p w:rsidR="00DC45BA" w:rsidRPr="00334151" w:rsidRDefault="00DC45BA" w:rsidP="00DC45B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33415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Перечень главных администраторов безвозмездных поступлений бюджета муниципального района </w:t>
      </w:r>
      <w:r w:rsidRPr="00334151">
        <w:rPr>
          <w:rFonts w:ascii="Times New Roman" w:eastAsia="Times New Roman" w:hAnsi="Times New Roman"/>
          <w:b/>
          <w:sz w:val="20"/>
          <w:szCs w:val="20"/>
        </w:rPr>
        <w:t>"</w:t>
      </w:r>
      <w:r w:rsidRPr="0033415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Балейский район</w:t>
      </w:r>
      <w:r w:rsidRPr="00334151">
        <w:rPr>
          <w:rFonts w:ascii="Times New Roman" w:eastAsia="Times New Roman" w:hAnsi="Times New Roman"/>
          <w:b/>
          <w:sz w:val="20"/>
          <w:szCs w:val="20"/>
        </w:rPr>
        <w:t>"</w:t>
      </w:r>
      <w:r w:rsidRPr="0033415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–  исполнительных органов местного самоуправления</w:t>
      </w:r>
    </w:p>
    <w:p w:rsidR="00DC45BA" w:rsidRPr="00334151" w:rsidRDefault="00DC45BA" w:rsidP="00DC45B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334151">
        <w:rPr>
          <w:rFonts w:ascii="Times New Roman" w:eastAsia="Times New Roman" w:hAnsi="Times New Roman"/>
          <w:b/>
          <w:color w:val="000000"/>
          <w:sz w:val="20"/>
          <w:szCs w:val="20"/>
        </w:rPr>
        <w:t>на 202</w:t>
      </w:r>
      <w:r w:rsidR="00532C13">
        <w:rPr>
          <w:rFonts w:ascii="Times New Roman" w:eastAsia="Times New Roman" w:hAnsi="Times New Roman"/>
          <w:b/>
          <w:color w:val="000000"/>
          <w:sz w:val="20"/>
          <w:szCs w:val="20"/>
        </w:rPr>
        <w:t>3</w:t>
      </w:r>
      <w:r w:rsidRPr="00334151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год и плановый период 202</w:t>
      </w:r>
      <w:r w:rsidR="00532C13">
        <w:rPr>
          <w:rFonts w:ascii="Times New Roman" w:eastAsia="Times New Roman" w:hAnsi="Times New Roman"/>
          <w:b/>
          <w:color w:val="000000"/>
          <w:sz w:val="20"/>
          <w:szCs w:val="20"/>
        </w:rPr>
        <w:t>4</w:t>
      </w:r>
      <w:r w:rsidRPr="00334151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и 202</w:t>
      </w:r>
      <w:r w:rsidR="00532C13">
        <w:rPr>
          <w:rFonts w:ascii="Times New Roman" w:eastAsia="Times New Roman" w:hAnsi="Times New Roman"/>
          <w:b/>
          <w:color w:val="000000"/>
          <w:sz w:val="20"/>
          <w:szCs w:val="20"/>
        </w:rPr>
        <w:t>5</w:t>
      </w:r>
      <w:r w:rsidRPr="00334151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годов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7513"/>
      </w:tblGrid>
      <w:tr w:rsidR="00DC45BA" w:rsidRPr="00334151" w:rsidTr="00DD675B">
        <w:trPr>
          <w:trHeight w:val="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</w:rPr>
              <w:t xml:space="preserve">Код классификации доходов </w:t>
            </w:r>
            <w:r w:rsidRPr="00334151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бюджетов Российской </w:t>
            </w:r>
            <w:r w:rsidRPr="00334151">
              <w:rPr>
                <w:rFonts w:ascii="Times New Roman" w:eastAsia="Times New Roman" w:hAnsi="Times New Roman"/>
                <w:bCs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3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Наименование главных администраторов </w:t>
            </w: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доходов бюджета муниципального района «Балейский район» – </w:t>
            </w:r>
            <w:r w:rsidRPr="00334151">
              <w:rPr>
                <w:rFonts w:ascii="Times New Roman" w:eastAsia="Times New Roman" w:hAnsi="Times New Roman"/>
                <w:bCs/>
                <w:sz w:val="16"/>
                <w:szCs w:val="16"/>
              </w:rPr>
              <w:t>исполнительных органов местного самоуправления</w:t>
            </w:r>
          </w:p>
        </w:tc>
      </w:tr>
      <w:tr w:rsidR="00DC45BA" w:rsidRPr="00334151" w:rsidTr="00DD675B">
        <w:trPr>
          <w:trHeight w:val="1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код</w:t>
            </w:r>
          </w:p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5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3"/>
                <w:sz w:val="16"/>
                <w:szCs w:val="16"/>
              </w:rPr>
              <w:t>главного админис</w:t>
            </w:r>
            <w:r w:rsidRPr="00334151">
              <w:rPr>
                <w:rFonts w:ascii="Times New Roman" w:eastAsia="Times New Roman" w:hAnsi="Times New Roman"/>
                <w:spacing w:val="5"/>
                <w:sz w:val="16"/>
                <w:szCs w:val="16"/>
              </w:rPr>
              <w:t>тратора</w:t>
            </w:r>
          </w:p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1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1"/>
                <w:sz w:val="16"/>
                <w:szCs w:val="16"/>
              </w:rPr>
              <w:t>доходов</w:t>
            </w:r>
          </w:p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3"/>
                <w:sz w:val="16"/>
                <w:szCs w:val="16"/>
              </w:rPr>
              <w:t xml:space="preserve">код вида доходов, код подвида доходов, код </w:t>
            </w:r>
            <w:r w:rsidRPr="00334151">
              <w:rPr>
                <w:rFonts w:ascii="Times New Roman" w:eastAsia="Times New Roman" w:hAnsi="Times New Roman"/>
                <w:spacing w:val="7"/>
                <w:sz w:val="16"/>
                <w:szCs w:val="16"/>
              </w:rPr>
              <w:t xml:space="preserve">классификации операций </w:t>
            </w:r>
            <w:r w:rsidRPr="00334151">
              <w:rPr>
                <w:rFonts w:ascii="Times New Roman" w:eastAsia="Times New Roman" w:hAnsi="Times New Roman"/>
                <w:spacing w:val="5"/>
                <w:sz w:val="16"/>
                <w:szCs w:val="16"/>
              </w:rPr>
              <w:t xml:space="preserve">сектора государственного </w:t>
            </w:r>
            <w:r w:rsidRPr="00334151">
              <w:rPr>
                <w:rFonts w:ascii="Times New Roman" w:eastAsia="Times New Roman" w:hAnsi="Times New Roman"/>
                <w:spacing w:val="6"/>
                <w:sz w:val="16"/>
                <w:szCs w:val="16"/>
              </w:rPr>
              <w:t xml:space="preserve">управления, относящихся к </w:t>
            </w:r>
            <w:r w:rsidRPr="00334151">
              <w:rPr>
                <w:rFonts w:ascii="Times New Roman" w:eastAsia="Times New Roman" w:hAnsi="Times New Roman"/>
                <w:spacing w:val="3"/>
                <w:sz w:val="16"/>
                <w:szCs w:val="16"/>
              </w:rPr>
              <w:t>доходам бюджетов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3"/>
                <w:sz w:val="16"/>
                <w:szCs w:val="16"/>
              </w:rPr>
            </w:pPr>
          </w:p>
        </w:tc>
      </w:tr>
      <w:tr w:rsidR="00DC45BA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3"/>
              <w:jc w:val="center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3"/>
                <w:sz w:val="16"/>
                <w:szCs w:val="16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</w:tr>
      <w:tr w:rsidR="00DC45BA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2" w:firstLine="5"/>
              <w:jc w:val="center"/>
              <w:rPr>
                <w:rFonts w:ascii="Times New Roman" w:eastAsia="Times New Roman" w:hAnsi="Times New Roman"/>
                <w:b/>
                <w:spacing w:val="-1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b/>
                <w:bCs/>
                <w:spacing w:val="-3"/>
                <w:sz w:val="16"/>
                <w:szCs w:val="16"/>
              </w:rPr>
              <w:t xml:space="preserve">Комитет по финансам  администрации муниципального района </w:t>
            </w:r>
            <w:r w:rsidRPr="0033415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«Балейский район»</w:t>
            </w:r>
          </w:p>
        </w:tc>
      </w:tr>
      <w:tr w:rsidR="00DC45BA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2 02 15001 05 0000 150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DC45BA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2 02 15002 05 0000 150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C45BA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2 02 19999 05 0000 150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3"/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</w:pPr>
            <w:r w:rsidRPr="008E4838">
              <w:rPr>
                <w:rFonts w:ascii="Times New Roman" w:eastAsia="Times New Roman" w:hAnsi="Times New Roman"/>
                <w:spacing w:val="-1"/>
                <w:sz w:val="16"/>
                <w:szCs w:val="16"/>
              </w:rPr>
              <w:t>Прочие дотации бюджетам муниципальных районов</w:t>
            </w:r>
          </w:p>
        </w:tc>
      </w:tr>
      <w:tr w:rsidR="00DC45BA" w:rsidRPr="00334151" w:rsidTr="0097354C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97354C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97354C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2 02 25098 05 0000 150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A" w:rsidRPr="00334151" w:rsidRDefault="00D524FC" w:rsidP="00D5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Субсидии бюджетам муниципальных районов на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D524FC">
              <w:rPr>
                <w:rFonts w:ascii="Times New Roman" w:eastAsia="Times New Roman" w:hAnsi="Times New Roman"/>
                <w:sz w:val="16"/>
                <w:szCs w:val="16"/>
              </w:rPr>
              <w:t>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97354C" w:rsidRPr="00334151" w:rsidTr="0097354C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4C" w:rsidRDefault="0097354C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4C" w:rsidRDefault="0097354C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2 02 25179 05 0000 150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C" w:rsidRPr="00334151" w:rsidRDefault="00E326BA" w:rsidP="00E3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Субсидии бюджетам муниципальных районов на</w:t>
            </w:r>
            <w:r w:rsidRPr="00E326BA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E326BA">
              <w:rPr>
                <w:rFonts w:ascii="Times New Roman" w:eastAsia="Times New Roman" w:hAnsi="Times New Roman"/>
                <w:sz w:val="16"/>
                <w:szCs w:val="16"/>
              </w:rPr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счет средств резервного фонда Правительства Российской Федерации</w:t>
            </w:r>
          </w:p>
        </w:tc>
      </w:tr>
      <w:tr w:rsidR="0097354C" w:rsidRPr="00334151" w:rsidTr="00DD675B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4C" w:rsidRDefault="0097354C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4C" w:rsidRDefault="0097354C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25511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0000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C" w:rsidRDefault="0097354C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DC45BA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8E4838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25513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0000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A" w:rsidRPr="008E4838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</w:tr>
      <w:tr w:rsidR="00DC45BA" w:rsidRPr="00334151" w:rsidTr="00DD675B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2 02 25304 05 0000 150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C45BA" w:rsidRPr="00334151" w:rsidTr="00DD675B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2 02 25576 05 0000 150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DC45BA" w:rsidRPr="00334151" w:rsidTr="00DD675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2 02 25519 05 0000 150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DC45BA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2 02 25467 05 0000 150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C45BA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2 02 25497 05 0000 150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Субсидия на предоставление социальных выплат молодым семьям на приобретение жилья или строительство индивидуального жилого дома</w:t>
            </w:r>
          </w:p>
        </w:tc>
      </w:tr>
      <w:tr w:rsidR="00DC45BA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2 02 25</w:t>
            </w: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555 05 0000150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C45BA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E83B2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2 02 255</w:t>
            </w:r>
            <w:r w:rsidR="00E83B29">
              <w:rPr>
                <w:rFonts w:ascii="Times New Roman" w:eastAsia="Times New Roman" w:hAnsi="Times New Roman"/>
                <w:sz w:val="16"/>
                <w:szCs w:val="16"/>
              </w:rPr>
              <w:t>76</w:t>
            </w: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DC45BA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2 02 27112 05 0000 150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DC45BA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D675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25750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0000150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DC45BA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2 02 29999 05 0000 150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DC45BA" w:rsidRPr="00334151" w:rsidTr="00DD675B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2 02 30024 05 0000 150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C45BA" w:rsidRPr="00334151" w:rsidTr="00DD675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2 02 30027 05 0000 150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</w:tr>
      <w:tr w:rsidR="00DC45BA" w:rsidRPr="00334151" w:rsidTr="00DD675B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902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2 02 35469 05 0000 150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DC45BA" w:rsidRPr="00334151" w:rsidTr="00DD675B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A" w:rsidRDefault="00DC45BA" w:rsidP="00DD6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C45BA" w:rsidRPr="00334151" w:rsidRDefault="00DC45BA" w:rsidP="00DD6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D6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35120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0000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A" w:rsidRPr="00334151" w:rsidRDefault="00DC45BA" w:rsidP="00DD67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E48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C45BA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2 02 40014 05 0000 150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C45BA" w:rsidRPr="00334151" w:rsidTr="00DD675B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2 02 45303 05 0000 150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2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C45BA" w:rsidRPr="00334151" w:rsidTr="00442902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44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42902">
              <w:rPr>
                <w:rFonts w:ascii="Times New Roman" w:eastAsia="Times New Roman" w:hAnsi="Times New Roman"/>
                <w:sz w:val="16"/>
                <w:szCs w:val="16"/>
              </w:rPr>
              <w:t>45424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0000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A" w:rsidRPr="00334151" w:rsidRDefault="008560C6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2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560C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  <w:t>Межбюджетные трансферты, передаваемые бюджетам муниципальных районов на            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442902" w:rsidRPr="00334151" w:rsidTr="00DD675B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02" w:rsidRPr="00334151" w:rsidRDefault="00442902" w:rsidP="003E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02" w:rsidRPr="00334151" w:rsidRDefault="00442902" w:rsidP="003E6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45479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0000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E4838">
              <w:rPr>
                <w:rFonts w:ascii="Times New Roman" w:eastAsia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02" w:rsidRDefault="00442902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2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8E483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  <w:t>Межбюджетные трансферты, передаваемые бюджетам муниципальных районов на реализацию мероприятий по восстановлению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</w:tr>
      <w:tr w:rsidR="00DC45BA" w:rsidRPr="00334151" w:rsidTr="00DD675B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2 02 45505 05 0000 150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2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Межбюджетные трансферты, передаваемые бюджетам муниципальных районов на реализацию мероприятий,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DC45BA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2 02 49001 05 0000 150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2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DC45BA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2 02 49999 05 0000 150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2"/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C45BA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2 08 05000 05 0000 180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 xml:space="preserve">Перечисления из бюджетов муниципальных районов (в бюджеты муниципальных районов) для </w:t>
            </w: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C45BA" w:rsidRPr="00334151" w:rsidTr="00DD675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2 18 60010 05 0000 150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C45BA" w:rsidRPr="00334151" w:rsidTr="00DD67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2 18 60020 05 0000 150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C45BA" w:rsidRPr="00334151" w:rsidTr="00DD675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2 19 60010 05 0000 150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C45BA" w:rsidRPr="00334151" w:rsidTr="00DD675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C4435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2 19 25304 05 0000 150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A" w:rsidRPr="00E34C31" w:rsidRDefault="00E34C31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C31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DC45BA" w:rsidRPr="00334151" w:rsidTr="00DD675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C4435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2 19 25497 05 0000 150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A" w:rsidRPr="009D0796" w:rsidRDefault="00C4435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796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DC45BA" w:rsidRPr="00334151" w:rsidTr="00DD675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C4435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2 19 25511 05 0000 150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A" w:rsidRPr="009D0796" w:rsidRDefault="00C4435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796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субсидий на проведение комплексных кадастровых работ из бюджетов муниципальных районов</w:t>
            </w:r>
          </w:p>
        </w:tc>
      </w:tr>
      <w:tr w:rsidR="00DC45BA" w:rsidRPr="00334151" w:rsidTr="00DD675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C4435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2 19 25513 05 0000 150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A" w:rsidRPr="009D0796" w:rsidRDefault="00C4435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796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 на развитие сети учреждений культурно-досугового типа за счет средств резервного фонда Правительства Российской Федерации из бюджетов муниципальных районов</w:t>
            </w:r>
          </w:p>
        </w:tc>
      </w:tr>
      <w:tr w:rsidR="00DC45BA" w:rsidRPr="00334151" w:rsidTr="00DD675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C4435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2 19 25519 05 0000 150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A" w:rsidRPr="009D0796" w:rsidRDefault="00C4435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796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DC45BA" w:rsidRPr="00334151" w:rsidTr="00DD675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C4435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2 19 25555 05 0000 150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A" w:rsidRPr="009D0796" w:rsidRDefault="00C4435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796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субсидий на реализацию программ формирования современной городской среды из бюджетов муниципальных районов</w:t>
            </w:r>
          </w:p>
        </w:tc>
      </w:tr>
      <w:tr w:rsidR="00DC45BA" w:rsidRPr="00334151" w:rsidTr="00DD675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C4435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2 19 25576 05 0000 150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A" w:rsidRPr="009D0796" w:rsidRDefault="00C4435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796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субсидий на обеспечение комплексного развития сельских территорий из бюджетов муниципальных районов</w:t>
            </w:r>
          </w:p>
        </w:tc>
      </w:tr>
      <w:tr w:rsidR="00DC45BA" w:rsidRPr="00334151" w:rsidTr="00DD675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C4435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2 19 35120 05 0000 150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A" w:rsidRPr="009D0796" w:rsidRDefault="00C4435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796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DC45BA" w:rsidRPr="00334151" w:rsidTr="00DD675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C4435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2 19 45303 05 0000 150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A" w:rsidRPr="009D0796" w:rsidRDefault="00C4435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796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DC45BA" w:rsidRPr="00334151" w:rsidTr="00DD675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C4435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2 19 45 424 05 0000 150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A" w:rsidRPr="009D0796" w:rsidRDefault="00C4435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796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иных межбюджетных трансфертов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из бюджетов муниципальных районов</w:t>
            </w:r>
          </w:p>
        </w:tc>
      </w:tr>
      <w:tr w:rsidR="00DC45BA" w:rsidRPr="00334151" w:rsidTr="00DD675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C4435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2 19 45479 05 0000 150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A" w:rsidRPr="009D0796" w:rsidRDefault="00C4435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796">
              <w:rPr>
                <w:rFonts w:ascii="Times New Roman" w:eastAsia="Calibri" w:hAnsi="Times New Roman" w:cs="Times New Roman"/>
                <w:sz w:val="16"/>
                <w:szCs w:val="16"/>
              </w:rPr>
              <w:t>Возврат остатков иных межбюджетных трансфертов на реализацию мероприятий по восстановлению автомобильных дорог регионального или межмуниципального и местного значения при ликвидации последствий чрезвычайных ситуаций из бюджетов муниципальных районов</w:t>
            </w:r>
          </w:p>
        </w:tc>
      </w:tr>
      <w:tr w:rsidR="00DC45BA" w:rsidRPr="00334151" w:rsidTr="00DD675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DC45B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151">
              <w:rPr>
                <w:rFonts w:ascii="Times New Roman" w:eastAsia="Times New Roman" w:hAnsi="Times New Roman"/>
                <w:sz w:val="16"/>
                <w:szCs w:val="16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BA" w:rsidRPr="00334151" w:rsidRDefault="00C4435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2 19 45505 05 0000 150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A" w:rsidRPr="009D0796" w:rsidRDefault="00C4435A" w:rsidP="00DD6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0796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из бюджетов муниципальных районов</w:t>
            </w:r>
          </w:p>
        </w:tc>
      </w:tr>
    </w:tbl>
    <w:p w:rsidR="00DC45BA" w:rsidRDefault="00BA2F8A" w:rsidP="00DC45BA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sz w:val="25"/>
          <w:szCs w:val="25"/>
        </w:rPr>
      </w:pPr>
      <w:r w:rsidRPr="00BA2F8A">
        <w:rPr>
          <w:rFonts w:ascii="Times New Roman" w:eastAsia="Times New Roman" w:hAnsi="Times New Roman"/>
          <w:color w:val="FFFFFF" w:themeColor="background1"/>
          <w:sz w:val="25"/>
          <w:szCs w:val="25"/>
        </w:rPr>
        <w:t>А</w:t>
      </w:r>
      <w:r>
        <w:rPr>
          <w:rFonts w:ascii="Times New Roman" w:eastAsia="Times New Roman" w:hAnsi="Times New Roman"/>
          <w:color w:val="FFFFFF" w:themeColor="background1"/>
          <w:sz w:val="25"/>
          <w:szCs w:val="25"/>
        </w:rPr>
        <w:t xml:space="preserve">                                                                                                                                        </w:t>
      </w:r>
      <w:r w:rsidRPr="00BA2F8A">
        <w:rPr>
          <w:rFonts w:ascii="Times New Roman" w:eastAsia="Times New Roman" w:hAnsi="Times New Roman"/>
          <w:sz w:val="20"/>
          <w:szCs w:val="20"/>
        </w:rPr>
        <w:t>»</w:t>
      </w:r>
    </w:p>
    <w:p w:rsidR="009D0796" w:rsidRDefault="00BA2F8A" w:rsidP="00BA2F8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_________________________________________________________________</w:t>
      </w:r>
    </w:p>
    <w:p w:rsidR="009D0796" w:rsidRPr="00334151" w:rsidRDefault="009D0796" w:rsidP="00DC45BA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sz w:val="25"/>
          <w:szCs w:val="25"/>
        </w:rPr>
      </w:pPr>
    </w:p>
    <w:p w:rsidR="00DC45BA" w:rsidRPr="00334151" w:rsidRDefault="00DC45BA" w:rsidP="00DC45BA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sz w:val="25"/>
          <w:szCs w:val="25"/>
        </w:rPr>
      </w:pPr>
    </w:p>
    <w:p w:rsidR="00DC45BA" w:rsidRPr="00334151" w:rsidRDefault="00DC45BA" w:rsidP="00DC45BA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sz w:val="25"/>
          <w:szCs w:val="25"/>
        </w:rPr>
      </w:pPr>
    </w:p>
    <w:p w:rsidR="00DC45BA" w:rsidRPr="00334151" w:rsidRDefault="00DC45BA" w:rsidP="00DC45BA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sz w:val="25"/>
          <w:szCs w:val="25"/>
        </w:rPr>
      </w:pPr>
    </w:p>
    <w:p w:rsidR="00DC45BA" w:rsidRPr="00334151" w:rsidRDefault="00DC45BA" w:rsidP="00DC45BA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sz w:val="25"/>
          <w:szCs w:val="25"/>
        </w:rPr>
      </w:pPr>
    </w:p>
    <w:p w:rsidR="00DC45BA" w:rsidRDefault="00DC45BA" w:rsidP="00972D11">
      <w:pPr>
        <w:rPr>
          <w:rFonts w:ascii="Times New Roman" w:hAnsi="Times New Roman" w:cs="Times New Roman"/>
          <w:sz w:val="28"/>
          <w:szCs w:val="28"/>
        </w:rPr>
      </w:pPr>
    </w:p>
    <w:p w:rsidR="00DC45BA" w:rsidRDefault="00DC45BA" w:rsidP="00972D11">
      <w:pPr>
        <w:rPr>
          <w:rFonts w:ascii="Times New Roman" w:hAnsi="Times New Roman" w:cs="Times New Roman"/>
          <w:sz w:val="28"/>
          <w:szCs w:val="28"/>
        </w:rPr>
      </w:pPr>
    </w:p>
    <w:p w:rsidR="00DC45BA" w:rsidRDefault="00DC45BA" w:rsidP="00972D11">
      <w:pPr>
        <w:rPr>
          <w:rFonts w:ascii="Times New Roman" w:hAnsi="Times New Roman" w:cs="Times New Roman"/>
          <w:sz w:val="28"/>
          <w:szCs w:val="28"/>
        </w:rPr>
      </w:pPr>
    </w:p>
    <w:p w:rsidR="00DC45BA" w:rsidRDefault="00DC45BA" w:rsidP="00972D11">
      <w:pPr>
        <w:rPr>
          <w:rFonts w:ascii="Times New Roman" w:hAnsi="Times New Roman" w:cs="Times New Roman"/>
          <w:sz w:val="28"/>
          <w:szCs w:val="28"/>
        </w:rPr>
      </w:pPr>
    </w:p>
    <w:p w:rsidR="003767E2" w:rsidRDefault="003767E2" w:rsidP="0030233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3767E2" w:rsidRDefault="003767E2" w:rsidP="0030233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3767E2" w:rsidRDefault="003767E2" w:rsidP="0030233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DD675B" w:rsidRDefault="00DD675B" w:rsidP="0030233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DD675B" w:rsidRDefault="00DD675B" w:rsidP="0030233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DD675B" w:rsidRDefault="00DD675B" w:rsidP="0030233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sectPr w:rsidR="00DD675B" w:rsidSect="00BA2F8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DF0"/>
    <w:multiLevelType w:val="hybridMultilevel"/>
    <w:tmpl w:val="9B76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D518B"/>
    <w:multiLevelType w:val="multilevel"/>
    <w:tmpl w:val="50205FF0"/>
    <w:lvl w:ilvl="0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2160"/>
      </w:pPr>
      <w:rPr>
        <w:rFonts w:hint="default"/>
      </w:rPr>
    </w:lvl>
  </w:abstractNum>
  <w:abstractNum w:abstractNumId="2">
    <w:nsid w:val="36AE62D5"/>
    <w:multiLevelType w:val="multilevel"/>
    <w:tmpl w:val="341ED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73"/>
    <w:rsid w:val="000763CF"/>
    <w:rsid w:val="00090873"/>
    <w:rsid w:val="000C5BB5"/>
    <w:rsid w:val="00171F7E"/>
    <w:rsid w:val="001778DE"/>
    <w:rsid w:val="00190842"/>
    <w:rsid w:val="001A395F"/>
    <w:rsid w:val="001E53BB"/>
    <w:rsid w:val="0023358E"/>
    <w:rsid w:val="00243DFE"/>
    <w:rsid w:val="002539B3"/>
    <w:rsid w:val="00255B9C"/>
    <w:rsid w:val="0028485B"/>
    <w:rsid w:val="002C6DB9"/>
    <w:rsid w:val="0030233D"/>
    <w:rsid w:val="00325897"/>
    <w:rsid w:val="00340585"/>
    <w:rsid w:val="003767E2"/>
    <w:rsid w:val="003C7281"/>
    <w:rsid w:val="003E56BE"/>
    <w:rsid w:val="003E61E5"/>
    <w:rsid w:val="0042326E"/>
    <w:rsid w:val="004256CB"/>
    <w:rsid w:val="00442902"/>
    <w:rsid w:val="00457779"/>
    <w:rsid w:val="004C5494"/>
    <w:rsid w:val="004C5E4A"/>
    <w:rsid w:val="004E6A71"/>
    <w:rsid w:val="00500C60"/>
    <w:rsid w:val="00523A35"/>
    <w:rsid w:val="00532C13"/>
    <w:rsid w:val="005A4E92"/>
    <w:rsid w:val="005B3466"/>
    <w:rsid w:val="00615BF7"/>
    <w:rsid w:val="00616E25"/>
    <w:rsid w:val="006305E5"/>
    <w:rsid w:val="006971EA"/>
    <w:rsid w:val="006E7A8E"/>
    <w:rsid w:val="0077052C"/>
    <w:rsid w:val="00795FB6"/>
    <w:rsid w:val="007C1935"/>
    <w:rsid w:val="007D1851"/>
    <w:rsid w:val="00832CCF"/>
    <w:rsid w:val="008341DC"/>
    <w:rsid w:val="008560C6"/>
    <w:rsid w:val="0086227A"/>
    <w:rsid w:val="008E241A"/>
    <w:rsid w:val="008F1943"/>
    <w:rsid w:val="00901EEC"/>
    <w:rsid w:val="009179DB"/>
    <w:rsid w:val="00932563"/>
    <w:rsid w:val="00936E62"/>
    <w:rsid w:val="00952A5A"/>
    <w:rsid w:val="00956C8A"/>
    <w:rsid w:val="00967276"/>
    <w:rsid w:val="00972D11"/>
    <w:rsid w:val="0097354C"/>
    <w:rsid w:val="00973752"/>
    <w:rsid w:val="009B6713"/>
    <w:rsid w:val="009D0796"/>
    <w:rsid w:val="009E3738"/>
    <w:rsid w:val="009F6560"/>
    <w:rsid w:val="00A02B8C"/>
    <w:rsid w:val="00A25645"/>
    <w:rsid w:val="00A60F13"/>
    <w:rsid w:val="00A72DA9"/>
    <w:rsid w:val="00AC2819"/>
    <w:rsid w:val="00AC79D5"/>
    <w:rsid w:val="00AD62B8"/>
    <w:rsid w:val="00AD75F7"/>
    <w:rsid w:val="00B476E3"/>
    <w:rsid w:val="00B670F6"/>
    <w:rsid w:val="00BA2F8A"/>
    <w:rsid w:val="00BB11C1"/>
    <w:rsid w:val="00C4435A"/>
    <w:rsid w:val="00C5161B"/>
    <w:rsid w:val="00C539B3"/>
    <w:rsid w:val="00CB3E39"/>
    <w:rsid w:val="00CD27AD"/>
    <w:rsid w:val="00D135A7"/>
    <w:rsid w:val="00D20422"/>
    <w:rsid w:val="00D40774"/>
    <w:rsid w:val="00D524FC"/>
    <w:rsid w:val="00D67626"/>
    <w:rsid w:val="00D77B7E"/>
    <w:rsid w:val="00D77EE0"/>
    <w:rsid w:val="00DB386E"/>
    <w:rsid w:val="00DC45BA"/>
    <w:rsid w:val="00DD5D3D"/>
    <w:rsid w:val="00DD675B"/>
    <w:rsid w:val="00DE4FDF"/>
    <w:rsid w:val="00E07430"/>
    <w:rsid w:val="00E326BA"/>
    <w:rsid w:val="00E34C31"/>
    <w:rsid w:val="00E83B29"/>
    <w:rsid w:val="00E8676A"/>
    <w:rsid w:val="00EE156A"/>
    <w:rsid w:val="00EE26E4"/>
    <w:rsid w:val="00F13F6F"/>
    <w:rsid w:val="00F445A5"/>
    <w:rsid w:val="00F6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8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79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F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D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8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79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F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D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72EC-C589-4515-B18D-ABE451F9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7</Pages>
  <Words>4726</Words>
  <Characters>26943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47</cp:revision>
  <cp:lastPrinted>2023-03-03T00:12:00Z</cp:lastPrinted>
  <dcterms:created xsi:type="dcterms:W3CDTF">2022-02-24T01:22:00Z</dcterms:created>
  <dcterms:modified xsi:type="dcterms:W3CDTF">2023-03-14T03:04:00Z</dcterms:modified>
</cp:coreProperties>
</file>